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A6D9B" w14:textId="1C9684DA" w:rsidR="00E15A99" w:rsidRPr="000A5D9C" w:rsidRDefault="00173BA8" w:rsidP="00E15A99">
      <w:pPr>
        <w:rPr>
          <w:b/>
          <w:bCs/>
          <w:sz w:val="28"/>
          <w:szCs w:val="28"/>
        </w:rPr>
      </w:pPr>
      <w:r w:rsidRPr="000A5D9C">
        <w:rPr>
          <w:b/>
          <w:bCs/>
          <w:sz w:val="28"/>
          <w:szCs w:val="28"/>
        </w:rPr>
        <w:t>Referat af bestyrelsesmøde på Skive-Viborg HF&amp;VUC d. 31</w:t>
      </w:r>
      <w:r w:rsidR="00442239" w:rsidRPr="000A5D9C">
        <w:rPr>
          <w:b/>
          <w:bCs/>
          <w:sz w:val="28"/>
          <w:szCs w:val="28"/>
        </w:rPr>
        <w:t>.</w:t>
      </w:r>
      <w:r w:rsidRPr="000A5D9C">
        <w:rPr>
          <w:b/>
          <w:bCs/>
          <w:sz w:val="28"/>
          <w:szCs w:val="28"/>
        </w:rPr>
        <w:t xml:space="preserve"> august 2021</w:t>
      </w:r>
    </w:p>
    <w:p w14:paraId="6B95C42F" w14:textId="70665748" w:rsidR="00173BA8" w:rsidRDefault="00173BA8" w:rsidP="00E15A99">
      <w:r>
        <w:t xml:space="preserve">Tilstede: Claus Kjeldsen, Kai O. Andersen, Mads Holm Christensen, Peter Møller Pedersen, Cirsten Justesen, Grethe Kirkeby Poulsen, Henning K. Poulsen, Sussi Hjorth, Christian Jørgensen, Kent West Kristensen. </w:t>
      </w:r>
    </w:p>
    <w:p w14:paraId="5A0A9971" w14:textId="27A6690C" w:rsidR="00173BA8" w:rsidRDefault="00173BA8" w:rsidP="00E15A99">
      <w:r>
        <w:t xml:space="preserve">Referent: Kent West Kristensen </w:t>
      </w:r>
    </w:p>
    <w:p w14:paraId="0D0344FC" w14:textId="77777777" w:rsidR="00173BA8" w:rsidRPr="00E15A99" w:rsidRDefault="00173BA8" w:rsidP="00E15A99"/>
    <w:p w14:paraId="0E6C0341" w14:textId="212F662F" w:rsidR="00E15A99" w:rsidRDefault="00E15A99" w:rsidP="00E15A99">
      <w:pPr>
        <w:pStyle w:val="Listeafsnit"/>
        <w:numPr>
          <w:ilvl w:val="0"/>
          <w:numId w:val="4"/>
        </w:numPr>
        <w:rPr>
          <w:b/>
          <w:bCs/>
        </w:rPr>
      </w:pPr>
      <w:r>
        <w:rPr>
          <w:b/>
          <w:bCs/>
        </w:rPr>
        <w:t>Godkendelse af dagsorden</w:t>
      </w:r>
    </w:p>
    <w:p w14:paraId="326FEAD2" w14:textId="065AD423" w:rsidR="00173BA8" w:rsidRPr="00173BA8" w:rsidRDefault="00173BA8" w:rsidP="00173BA8">
      <w:pPr>
        <w:pStyle w:val="Listeafsnit"/>
      </w:pPr>
      <w:r w:rsidRPr="00173BA8">
        <w:t xml:space="preserve">Dagsordenen blev godkendt. </w:t>
      </w:r>
    </w:p>
    <w:p w14:paraId="3940DDC7" w14:textId="77777777" w:rsidR="00E15A99" w:rsidRDefault="00E15A99" w:rsidP="00E15A99">
      <w:pPr>
        <w:pStyle w:val="Listeafsnit"/>
        <w:rPr>
          <w:b/>
          <w:bCs/>
        </w:rPr>
      </w:pPr>
    </w:p>
    <w:p w14:paraId="3ED9219D" w14:textId="4BA0DA04" w:rsidR="00E15A99" w:rsidRPr="00E15A99" w:rsidRDefault="00E15A99" w:rsidP="00E15A99">
      <w:pPr>
        <w:pStyle w:val="Listeafsnit"/>
        <w:numPr>
          <w:ilvl w:val="0"/>
          <w:numId w:val="4"/>
        </w:numPr>
        <w:rPr>
          <w:b/>
          <w:bCs/>
        </w:rPr>
      </w:pPr>
      <w:r>
        <w:rPr>
          <w:b/>
          <w:bCs/>
        </w:rPr>
        <w:t xml:space="preserve">Underskrift af referat </w:t>
      </w:r>
    </w:p>
    <w:p w14:paraId="0EF4C86D" w14:textId="5FFD31A8" w:rsidR="00E15A99" w:rsidRDefault="00173BA8" w:rsidP="00E15A99">
      <w:pPr>
        <w:pStyle w:val="Listeafsnit"/>
      </w:pPr>
      <w:r w:rsidRPr="00173BA8">
        <w:t>Re</w:t>
      </w:r>
      <w:r>
        <w:t>fe</w:t>
      </w:r>
      <w:r w:rsidRPr="00173BA8">
        <w:t>rat fra forrige bestyrelsesmøde blev underskrevet.</w:t>
      </w:r>
    </w:p>
    <w:p w14:paraId="0F66F48B" w14:textId="77777777" w:rsidR="00173BA8" w:rsidRPr="00173BA8" w:rsidRDefault="00173BA8" w:rsidP="00E15A99">
      <w:pPr>
        <w:pStyle w:val="Listeafsnit"/>
      </w:pPr>
    </w:p>
    <w:p w14:paraId="4CA69187" w14:textId="45945FCD" w:rsidR="002F72D4" w:rsidRDefault="000B5E52" w:rsidP="00F90FC2">
      <w:pPr>
        <w:pStyle w:val="Listeafsnit"/>
        <w:numPr>
          <w:ilvl w:val="0"/>
          <w:numId w:val="4"/>
        </w:numPr>
        <w:rPr>
          <w:b/>
          <w:bCs/>
        </w:rPr>
      </w:pPr>
      <w:r w:rsidRPr="00F90FC2">
        <w:rPr>
          <w:b/>
          <w:bCs/>
        </w:rPr>
        <w:t xml:space="preserve">Informationer </w:t>
      </w:r>
    </w:p>
    <w:p w14:paraId="3383F4C8" w14:textId="77777777" w:rsidR="00F90FC2" w:rsidRPr="00F90FC2" w:rsidRDefault="00F90FC2" w:rsidP="00F90FC2">
      <w:pPr>
        <w:pStyle w:val="Listeafsnit"/>
        <w:rPr>
          <w:b/>
          <w:bCs/>
        </w:rPr>
      </w:pPr>
    </w:p>
    <w:p w14:paraId="0891B812" w14:textId="5781023C" w:rsidR="000B5E52" w:rsidRPr="00BD4436" w:rsidRDefault="000B5E52" w:rsidP="000B5E52">
      <w:pPr>
        <w:pStyle w:val="Listeafsnit"/>
        <w:numPr>
          <w:ilvl w:val="0"/>
          <w:numId w:val="1"/>
        </w:numPr>
        <w:rPr>
          <w:b/>
          <w:bCs/>
        </w:rPr>
      </w:pPr>
      <w:r w:rsidRPr="00BD4436">
        <w:rPr>
          <w:b/>
          <w:bCs/>
        </w:rPr>
        <w:t>Endnu ikke svar på ansøgning til pulje til lukningstruede afdelinger</w:t>
      </w:r>
    </w:p>
    <w:p w14:paraId="0B3FA57F" w14:textId="6C48537E" w:rsidR="00786F8C" w:rsidRDefault="00173BA8" w:rsidP="002D25F1">
      <w:pPr>
        <w:pStyle w:val="Listeafsnit"/>
        <w:ind w:left="1080"/>
      </w:pPr>
      <w:r>
        <w:t>Kent informerede om, at v</w:t>
      </w:r>
      <w:r w:rsidR="00786F8C">
        <w:t>i afventer svar på vores ansøgning om midler fra puljen for lukningstruede afdelinger</w:t>
      </w:r>
      <w:r w:rsidR="00D93AA0">
        <w:t>.</w:t>
      </w:r>
      <w:r w:rsidR="00786F8C">
        <w:t xml:space="preserve"> Sidste år fik skolerne svar på ansøgninge</w:t>
      </w:r>
      <w:r w:rsidR="00597DF8">
        <w:t>rne</w:t>
      </w:r>
      <w:r w:rsidR="00786F8C">
        <w:t xml:space="preserve"> op til sommerferien, så vi må formode</w:t>
      </w:r>
      <w:r w:rsidR="00AB175F">
        <w:t xml:space="preserve"> </w:t>
      </w:r>
      <w:r w:rsidR="00786F8C">
        <w:t>at svar på skolernes ansøgning</w:t>
      </w:r>
      <w:r w:rsidR="00D93AA0">
        <w:t>er</w:t>
      </w:r>
      <w:r w:rsidR="00786F8C">
        <w:t xml:space="preserve"> er på ve</w:t>
      </w:r>
      <w:r w:rsidR="00D93AA0">
        <w:t>j.</w:t>
      </w:r>
    </w:p>
    <w:p w14:paraId="048AB792" w14:textId="77777777" w:rsidR="00786F8C" w:rsidRDefault="00786F8C" w:rsidP="00786F8C">
      <w:pPr>
        <w:pStyle w:val="Listeafsnit"/>
      </w:pPr>
    </w:p>
    <w:p w14:paraId="6D4D6802" w14:textId="4D9C8CD5" w:rsidR="000B5E52" w:rsidRPr="00BD4436" w:rsidRDefault="004A3BFD" w:rsidP="000B5E52">
      <w:pPr>
        <w:pStyle w:val="Listeafsnit"/>
        <w:numPr>
          <w:ilvl w:val="0"/>
          <w:numId w:val="1"/>
        </w:numPr>
        <w:rPr>
          <w:b/>
          <w:bCs/>
        </w:rPr>
      </w:pPr>
      <w:r>
        <w:rPr>
          <w:b/>
          <w:bCs/>
        </w:rPr>
        <w:t>M</w:t>
      </w:r>
      <w:r w:rsidR="000B5E52" w:rsidRPr="00BD4436">
        <w:rPr>
          <w:b/>
          <w:bCs/>
        </w:rPr>
        <w:t>øder med borgmestre i Viborg og Skive kommuner samt afslag fra ministeren på anmodning på møde</w:t>
      </w:r>
    </w:p>
    <w:p w14:paraId="58893FB7" w14:textId="0DCF9C56" w:rsidR="00BD4436" w:rsidRDefault="00BD4436" w:rsidP="002D25F1">
      <w:pPr>
        <w:pStyle w:val="Listeafsnit"/>
        <w:ind w:left="1080"/>
      </w:pPr>
      <w:r>
        <w:t>Peter og Kent har været til møder med hhv. borgmesteren i Skive og Viborg. Begge steder har der været forståelse for skolens situation og velvilje til at undersøge muligheder for at øge samarbejdet mellem kommunerne og VUC. Dog peges der bl.a. på at ledigheden er meget lav og at ungdomsårgangene bliver mindre i disse år. Der er holdt opfølgende møde med Skive kommune</w:t>
      </w:r>
      <w:r w:rsidR="00400F07">
        <w:t>,</w:t>
      </w:r>
      <w:r>
        <w:t xml:space="preserve"> og der holdes opfølgende møde med Viborg kommune d. 30.8. Udover møderne med fokus på at undersøge, hvordan VUC kan bidrage til at løse kommunernes udfordringer, har Skives borgmester foreslået</w:t>
      </w:r>
      <w:r w:rsidR="00400F07">
        <w:t>,</w:t>
      </w:r>
      <w:r>
        <w:t xml:space="preserve"> at de to kommuner sammen skriver et brev til ministeren. Dette er der også velvilje til fra Viborgs borgmester. </w:t>
      </w:r>
    </w:p>
    <w:p w14:paraId="73C569B7" w14:textId="3CBB8D47" w:rsidR="00BC590A" w:rsidRDefault="00BD4436" w:rsidP="00F90FC2">
      <w:pPr>
        <w:pStyle w:val="Listeafsnit"/>
        <w:ind w:left="1080"/>
      </w:pPr>
      <w:r>
        <w:t>Vi har før sommerferien sendt en a</w:t>
      </w:r>
      <w:r w:rsidR="00D93AA0">
        <w:t>n</w:t>
      </w:r>
      <w:r>
        <w:t xml:space="preserve">modning fra bestyrelsesformanden om et møde med ministeren, som vi fik svar på her i august. Desværre har ministeren ikke mulighed for at mødes med os, men hvis vi ønsker det, vil embedsmændene i Styrelsen for undervisning og kvalitet </w:t>
      </w:r>
      <w:r w:rsidR="004A3BFD">
        <w:t xml:space="preserve">have </w:t>
      </w:r>
      <w:r>
        <w:t>mulighed for det.</w:t>
      </w:r>
    </w:p>
    <w:p w14:paraId="0227AFBE" w14:textId="77777777" w:rsidR="00F90FC2" w:rsidRDefault="00F90FC2" w:rsidP="00F90FC2">
      <w:pPr>
        <w:pStyle w:val="Listeafsnit"/>
        <w:ind w:left="1080"/>
      </w:pPr>
    </w:p>
    <w:p w14:paraId="0E3413FF" w14:textId="6B4DA575" w:rsidR="00BC590A" w:rsidRDefault="00BC590A" w:rsidP="00BC590A">
      <w:pPr>
        <w:pStyle w:val="Listeafsnit"/>
        <w:numPr>
          <w:ilvl w:val="0"/>
          <w:numId w:val="1"/>
        </w:numPr>
        <w:rPr>
          <w:b/>
          <w:bCs/>
        </w:rPr>
      </w:pPr>
      <w:r w:rsidRPr="00566810">
        <w:rPr>
          <w:b/>
          <w:bCs/>
        </w:rPr>
        <w:t>N</w:t>
      </w:r>
      <w:r w:rsidR="00F90FC2">
        <w:rPr>
          <w:b/>
          <w:bCs/>
        </w:rPr>
        <w:t>y</w:t>
      </w:r>
      <w:r w:rsidRPr="00566810">
        <w:rPr>
          <w:b/>
          <w:bCs/>
        </w:rPr>
        <w:t xml:space="preserve"> hjemmeside</w:t>
      </w:r>
    </w:p>
    <w:p w14:paraId="3F91F642" w14:textId="70AD4B1B" w:rsidR="00786F8C" w:rsidRDefault="00566810" w:rsidP="002D25F1">
      <w:pPr>
        <w:pStyle w:val="Listeafsnit"/>
        <w:ind w:left="1080"/>
      </w:pPr>
      <w:r w:rsidRPr="00566810">
        <w:t xml:space="preserve">Skolen får i løbet af efteråret </w:t>
      </w:r>
      <w:r>
        <w:t>en ny hjemmes</w:t>
      </w:r>
      <w:r w:rsidR="002D25F1">
        <w:t>ide. I den sammenhæng gennemgås tekst og billedmaterialet. Vi er en del af et hjemmesidefællesskab (herunder udvikling af siden) med</w:t>
      </w:r>
      <w:r w:rsidR="00704ADC">
        <w:t xml:space="preserve"> en række</w:t>
      </w:r>
      <w:r w:rsidR="002D25F1">
        <w:t xml:space="preserve"> andre </w:t>
      </w:r>
      <w:proofErr w:type="spellStart"/>
      <w:r w:rsidR="002D25F1">
        <w:t>VUC’er</w:t>
      </w:r>
      <w:proofErr w:type="spellEnd"/>
      <w:r w:rsidR="002D25F1">
        <w:t xml:space="preserve">, hvor vi bruger samme system, designskabeloner m.m., men har hver vores individuelt tilpassede hjemmeside. </w:t>
      </w:r>
    </w:p>
    <w:p w14:paraId="7710FDDB" w14:textId="77777777" w:rsidR="002D25F1" w:rsidRDefault="002D25F1" w:rsidP="002D25F1">
      <w:pPr>
        <w:pStyle w:val="Listeafsnit"/>
        <w:ind w:left="1080"/>
      </w:pPr>
    </w:p>
    <w:p w14:paraId="2B703EAC" w14:textId="54FAE893" w:rsidR="00F90FC2" w:rsidRDefault="000B5E52" w:rsidP="00F90FC2">
      <w:pPr>
        <w:pStyle w:val="Listeafsnit"/>
        <w:numPr>
          <w:ilvl w:val="0"/>
          <w:numId w:val="4"/>
        </w:numPr>
        <w:rPr>
          <w:b/>
          <w:bCs/>
        </w:rPr>
      </w:pPr>
      <w:r w:rsidRPr="00F90FC2">
        <w:rPr>
          <w:b/>
          <w:bCs/>
        </w:rPr>
        <w:t xml:space="preserve">Aktuel økonomi </w:t>
      </w:r>
      <w:r w:rsidR="00F90FC2">
        <w:rPr>
          <w:b/>
          <w:bCs/>
        </w:rPr>
        <w:t>2021 (bilag 1)</w:t>
      </w:r>
    </w:p>
    <w:p w14:paraId="75D107DF" w14:textId="77777777" w:rsidR="00173BA8" w:rsidRDefault="00704ADC" w:rsidP="00E81742">
      <w:pPr>
        <w:ind w:firstLine="720"/>
      </w:pPr>
      <w:r>
        <w:t xml:space="preserve">Økonomiopfølgning pr. 30/7 2021 </w:t>
      </w:r>
      <w:r w:rsidR="00173BA8">
        <w:t xml:space="preserve">blev gennemgået. </w:t>
      </w:r>
    </w:p>
    <w:p w14:paraId="68E48E82" w14:textId="3AB32E76" w:rsidR="00173BA8" w:rsidRDefault="00173BA8" w:rsidP="00E81742">
      <w:pPr>
        <w:ind w:left="720"/>
      </w:pPr>
      <w:r>
        <w:lastRenderedPageBreak/>
        <w:t xml:space="preserve">Der er budgetteret med et underskud i 2021 på -619.000, og der forventes nu et underskud på -53.000. Vi anslås at få ca. 22 årskursister færre end budgetteret i 2021, hvilket desværre er et udtryk for at vores aktivitet fortsat er faldende. </w:t>
      </w:r>
      <w:r w:rsidR="000A5D9C">
        <w:br/>
      </w:r>
      <w:r>
        <w:t xml:space="preserve">Pga. færre lønomkostninger end forventet, tilbageholdenhed på driftskonti og ekstrapuljer fra ministeriet til udvikling af </w:t>
      </w:r>
      <w:proofErr w:type="spellStart"/>
      <w:r>
        <w:t>netundervisning</w:t>
      </w:r>
      <w:proofErr w:type="spellEnd"/>
      <w:r>
        <w:t xml:space="preserve"> og til fagligt løft efter </w:t>
      </w:r>
      <w:proofErr w:type="spellStart"/>
      <w:r>
        <w:t>corona</w:t>
      </w:r>
      <w:proofErr w:type="spellEnd"/>
      <w:r>
        <w:t>-nedlukningerne forventes dog alligevel et bedre resultat end budgetteret i år.</w:t>
      </w:r>
      <w:r w:rsidRPr="00173BA8">
        <w:t xml:space="preserve"> </w:t>
      </w:r>
      <w:r w:rsidR="000A5D9C">
        <w:br/>
      </w:r>
      <w:r>
        <w:t xml:space="preserve">Overordnet set er økonomien derfor på en bedre kurs end de sidste år. Det giver dog anledning til opmærksomhed, at antal årskursister fortsat er for nedadgående, hvilket slår endnu mere igennem i 2022. </w:t>
      </w:r>
    </w:p>
    <w:p w14:paraId="39E502F4" w14:textId="7CE08D1B" w:rsidR="00173BA8" w:rsidRDefault="00173BA8" w:rsidP="00E81742">
      <w:pPr>
        <w:ind w:left="720"/>
      </w:pPr>
      <w:r>
        <w:t xml:space="preserve">Evt. tilskud fra puljen til lukningstruede afdelinger er ikke medtaget i økonomiopfølgningen, da vi stadig afventer svar på ansøgningen. </w:t>
      </w:r>
    </w:p>
    <w:p w14:paraId="669A4CAA" w14:textId="0CE901A6" w:rsidR="00EF1571" w:rsidRPr="00173BA8" w:rsidRDefault="00173BA8" w:rsidP="00657F4D">
      <w:pPr>
        <w:ind w:left="720"/>
      </w:pPr>
      <w:r w:rsidRPr="00173BA8">
        <w:t>B</w:t>
      </w:r>
      <w:r w:rsidR="00F90FC2" w:rsidRPr="00173BA8">
        <w:t xml:space="preserve">estyrelsen </w:t>
      </w:r>
      <w:r w:rsidR="00576B08">
        <w:t>drøftede orienteringen og udtrykte bekymring over den forsat faldende aktivitet</w:t>
      </w:r>
      <w:r w:rsidR="00CF5ED9">
        <w:t xml:space="preserve">. Mulige initiativer til at skabe opmærksomhed om </w:t>
      </w:r>
      <w:proofErr w:type="spellStart"/>
      <w:r w:rsidR="00CF5ED9">
        <w:t>VUC’ernes</w:t>
      </w:r>
      <w:proofErr w:type="spellEnd"/>
      <w:r w:rsidR="00CF5ED9">
        <w:t xml:space="preserve"> situation blev drøftet uden at der blev taget konkrete beslutninger.  </w:t>
      </w:r>
      <w:r w:rsidR="00F90FC2" w:rsidRPr="00173BA8">
        <w:rPr>
          <w:b/>
          <w:bCs/>
        </w:rPr>
        <w:br/>
      </w:r>
    </w:p>
    <w:p w14:paraId="19596870" w14:textId="77777777" w:rsidR="00F90FC2" w:rsidRDefault="00BC590A" w:rsidP="00EF1571">
      <w:pPr>
        <w:pStyle w:val="Listeafsnit"/>
        <w:numPr>
          <w:ilvl w:val="0"/>
          <w:numId w:val="4"/>
        </w:numPr>
        <w:rPr>
          <w:b/>
          <w:bCs/>
        </w:rPr>
      </w:pPr>
      <w:r w:rsidRPr="00F90FC2">
        <w:rPr>
          <w:b/>
          <w:bCs/>
        </w:rPr>
        <w:t xml:space="preserve">Opfølgning fra strategiseminar: </w:t>
      </w:r>
      <w:r w:rsidR="000B5E52" w:rsidRPr="00F90FC2">
        <w:rPr>
          <w:b/>
          <w:bCs/>
        </w:rPr>
        <w:t>Status på optagesituationen, nøgletal og forslag til proces for udviklingsplan for skolen</w:t>
      </w:r>
    </w:p>
    <w:p w14:paraId="55C11581" w14:textId="7141CE4A" w:rsidR="00E81742" w:rsidRDefault="00E81742" w:rsidP="00704ADC">
      <w:pPr>
        <w:pStyle w:val="Listeafsnit"/>
      </w:pPr>
      <w:r>
        <w:t>Kent præsenterede mødet</w:t>
      </w:r>
      <w:r w:rsidR="000A5D9C">
        <w:t xml:space="preserve"> et</w:t>
      </w:r>
      <w:r>
        <w:t xml:space="preserve"> oplæg om skolens nuværende situation med fokus på aktivitet</w:t>
      </w:r>
      <w:r w:rsidR="00657F4D">
        <w:t>sudviklingen</w:t>
      </w:r>
      <w:r>
        <w:t xml:space="preserve"> og det spændingsfelt</w:t>
      </w:r>
      <w:r w:rsidR="000A5D9C">
        <w:t>,</w:t>
      </w:r>
      <w:r>
        <w:t xml:space="preserve"> skolen befinder sig i pga. den fortsatte tilbagegang</w:t>
      </w:r>
      <w:r w:rsidR="000A5D9C">
        <w:t xml:space="preserve">- Det er et spændingsfelt </w:t>
      </w:r>
      <w:r>
        <w:t xml:space="preserve">mellem ressourcer, kvalitet, trivsel og ambitioner. Han skitserede en </w:t>
      </w:r>
      <w:proofErr w:type="spellStart"/>
      <w:r>
        <w:t>omverdensanalyse</w:t>
      </w:r>
      <w:proofErr w:type="spellEnd"/>
      <w:r>
        <w:t xml:space="preserve"> og de udviklinger der kan ses pt. i forhold til den </w:t>
      </w:r>
      <w:r w:rsidR="00576B08">
        <w:t>lokale</w:t>
      </w:r>
      <w:r>
        <w:t xml:space="preserve"> omverden og </w:t>
      </w:r>
      <w:r w:rsidR="00576B08">
        <w:t xml:space="preserve">nationale </w:t>
      </w:r>
      <w:r>
        <w:t xml:space="preserve">omverden. </w:t>
      </w:r>
    </w:p>
    <w:p w14:paraId="4922F9EC" w14:textId="77777777" w:rsidR="00E81742" w:rsidRDefault="00E81742" w:rsidP="00704ADC">
      <w:pPr>
        <w:pStyle w:val="Listeafsnit"/>
      </w:pPr>
    </w:p>
    <w:p w14:paraId="49574375" w14:textId="5316DCA4" w:rsidR="00E81742" w:rsidRDefault="00E81742" w:rsidP="00704ADC">
      <w:pPr>
        <w:pStyle w:val="Listeafsnit"/>
      </w:pPr>
      <w:r>
        <w:t>Han præsenterede bl.a.:</w:t>
      </w:r>
    </w:p>
    <w:p w14:paraId="5FE5DC4E" w14:textId="04C5B78A" w:rsidR="00E81742" w:rsidRDefault="00E81742" w:rsidP="00E81742">
      <w:pPr>
        <w:pStyle w:val="Listeafsnit"/>
        <w:numPr>
          <w:ilvl w:val="0"/>
          <w:numId w:val="1"/>
        </w:numPr>
      </w:pPr>
      <w:r>
        <w:t>Nationalbankens forventninger til økonomisk vækst frem til 2023, samt aktuelle ledighedstal</w:t>
      </w:r>
    </w:p>
    <w:p w14:paraId="68EE4AA9" w14:textId="5D0205AC" w:rsidR="00E81742" w:rsidRDefault="00E81742" w:rsidP="00E81742">
      <w:pPr>
        <w:pStyle w:val="Listeafsnit"/>
        <w:numPr>
          <w:ilvl w:val="0"/>
          <w:numId w:val="1"/>
        </w:numPr>
      </w:pPr>
      <w:r>
        <w:t>Ministeriet prognose for de faldende ungdomsårgange i landsdelene frem til 2030</w:t>
      </w:r>
    </w:p>
    <w:p w14:paraId="5B99D119" w14:textId="3D371494" w:rsidR="000A5D9C" w:rsidRDefault="00E81742" w:rsidP="000A5D9C">
      <w:pPr>
        <w:pStyle w:val="Listeafsnit"/>
        <w:numPr>
          <w:ilvl w:val="0"/>
          <w:numId w:val="1"/>
        </w:numPr>
      </w:pPr>
      <w:r>
        <w:t>Politiske drøftelser og beslutninger som må forventes at kunne få indflydelse på skolens rammevilkår, ta</w:t>
      </w:r>
      <w:r w:rsidR="000A5D9C">
        <w:t>x</w:t>
      </w:r>
      <w:r>
        <w:t xml:space="preserve">ameterreform, fortolkning af aftale om elevfordeling i forhold til </w:t>
      </w:r>
      <w:proofErr w:type="spellStart"/>
      <w:r>
        <w:t>VUC’erne</w:t>
      </w:r>
      <w:proofErr w:type="spellEnd"/>
      <w:r>
        <w:t xml:space="preserve">, 3-parts forhandlingerne, opfølgningen på arbejdet med 2. generationsreformer. </w:t>
      </w:r>
    </w:p>
    <w:p w14:paraId="3926DA71" w14:textId="509C82F6" w:rsidR="000A5D9C" w:rsidRDefault="00E81742" w:rsidP="000A5D9C">
      <w:pPr>
        <w:pStyle w:val="Listeafsnit"/>
        <w:numPr>
          <w:ilvl w:val="0"/>
          <w:numId w:val="1"/>
        </w:numPr>
      </w:pPr>
      <w:r>
        <w:t>Viborg og Skive Kommuner ledighe</w:t>
      </w:r>
      <w:r w:rsidR="000A5D9C">
        <w:t>dstal</w:t>
      </w:r>
    </w:p>
    <w:p w14:paraId="66CD8CD7" w14:textId="44C448BA" w:rsidR="00E81742" w:rsidRDefault="00E81742" w:rsidP="000A5D9C">
      <w:pPr>
        <w:ind w:left="720"/>
      </w:pPr>
      <w:r>
        <w:t xml:space="preserve">Han præsenterede den aktuelle fordeling af elever på </w:t>
      </w:r>
      <w:r w:rsidR="00576B08">
        <w:t>hf på gymnasierne i</w:t>
      </w:r>
      <w:r>
        <w:t xml:space="preserve"> Skive og Viborg</w:t>
      </w:r>
      <w:r w:rsidR="00576B08">
        <w:t xml:space="preserve"> og gav</w:t>
      </w:r>
      <w:r>
        <w:t xml:space="preserve"> status på samarbejdet med FGU, sprogskoler og jobcentrene.</w:t>
      </w:r>
    </w:p>
    <w:p w14:paraId="3F8EB28C" w14:textId="36F7A5D7" w:rsidR="002D25F1" w:rsidRDefault="00E81742" w:rsidP="00E81742">
      <w:pPr>
        <w:ind w:left="720"/>
      </w:pPr>
      <w:r>
        <w:t>Han foreslog, at der laves en udviklingsplan for skolen</w:t>
      </w:r>
      <w:r w:rsidR="000A5D9C">
        <w:t>,</w:t>
      </w:r>
      <w:r w:rsidR="00647B22">
        <w:t xml:space="preserve"> </w:t>
      </w:r>
      <w:r w:rsidR="00657F4D">
        <w:t>så</w:t>
      </w:r>
      <w:r w:rsidR="00671FF4">
        <w:t xml:space="preserve"> bestyrelsen får mulighed for</w:t>
      </w:r>
      <w:r w:rsidR="00647B22">
        <w:t xml:space="preserve"> i et lidt længere perspektiv </w:t>
      </w:r>
      <w:r w:rsidR="00671FF4">
        <w:t>at</w:t>
      </w:r>
      <w:r w:rsidR="00647B22">
        <w:t xml:space="preserve"> lægge spor for skolens udvikling. </w:t>
      </w:r>
      <w:r>
        <w:t xml:space="preserve"> </w:t>
      </w:r>
    </w:p>
    <w:p w14:paraId="3006F9FE" w14:textId="2D9182AC" w:rsidR="00E15A99" w:rsidRPr="00647B22" w:rsidRDefault="00647B22" w:rsidP="00647B22">
      <w:pPr>
        <w:ind w:left="720"/>
      </w:pPr>
      <w:r>
        <w:t xml:space="preserve">Bestyrelsen drøftede oplægget og tilsluttede sig den skitserede proces i efteråret for en udviklingsplan for skolen de næste 2-3 år. </w:t>
      </w:r>
      <w:r w:rsidR="00446C04">
        <w:rPr>
          <w:i/>
          <w:iCs/>
        </w:rPr>
        <w:br/>
      </w:r>
    </w:p>
    <w:p w14:paraId="49017DE1" w14:textId="77777777" w:rsidR="00F90FC2" w:rsidRDefault="006731FE" w:rsidP="00F90FC2">
      <w:pPr>
        <w:pStyle w:val="Listeafsnit"/>
        <w:numPr>
          <w:ilvl w:val="0"/>
          <w:numId w:val="4"/>
        </w:numPr>
        <w:rPr>
          <w:b/>
          <w:bCs/>
        </w:rPr>
      </w:pPr>
      <w:r w:rsidRPr="00F90FC2">
        <w:rPr>
          <w:b/>
          <w:bCs/>
        </w:rPr>
        <w:t xml:space="preserve">Forespørgsel fra læreruddannelsen på VIA i Skive om evt. leje af deres lokaler </w:t>
      </w:r>
    </w:p>
    <w:p w14:paraId="576110FA" w14:textId="530C6D92" w:rsidR="006731FE" w:rsidRDefault="006731FE" w:rsidP="00F90FC2">
      <w:pPr>
        <w:pStyle w:val="Listeafsnit"/>
      </w:pPr>
      <w:r w:rsidRPr="00D93AA0">
        <w:t>V</w:t>
      </w:r>
      <w:r>
        <w:t>i</w:t>
      </w:r>
      <w:r w:rsidRPr="00D93AA0">
        <w:t xml:space="preserve"> er blevet kontaktet af</w:t>
      </w:r>
      <w:r>
        <w:t xml:space="preserve"> Uddannelsesleder Lise Markussen fra</w:t>
      </w:r>
      <w:r w:rsidR="00647B22">
        <w:t xml:space="preserve"> </w:t>
      </w:r>
      <w:r>
        <w:t xml:space="preserve">læreruddannelsen </w:t>
      </w:r>
      <w:r w:rsidR="00647B22">
        <w:t xml:space="preserve">i Skive </w:t>
      </w:r>
      <w:r>
        <w:t xml:space="preserve">omkring evt. leje af deres lokaler. De har en del ubenyttede lokaler og ser et potentiale i et fælles uddannelsesmiljø. </w:t>
      </w:r>
    </w:p>
    <w:p w14:paraId="446363AD" w14:textId="44B5CDAD" w:rsidR="00F90FC2" w:rsidRDefault="00F90FC2" w:rsidP="00F90FC2">
      <w:pPr>
        <w:pStyle w:val="Listeafsnit"/>
      </w:pPr>
    </w:p>
    <w:p w14:paraId="0DA037E6" w14:textId="57E356E2" w:rsidR="00647B22" w:rsidRDefault="00647B22" w:rsidP="00F90FC2">
      <w:pPr>
        <w:pStyle w:val="Listeafsnit"/>
      </w:pPr>
      <w:r>
        <w:lastRenderedPageBreak/>
        <w:t xml:space="preserve">Muligheder og problemstillinger blev drøftet i forhold til evt. at flytte </w:t>
      </w:r>
      <w:proofErr w:type="spellStart"/>
      <w:proofErr w:type="gramStart"/>
      <w:r>
        <w:t>VUCs</w:t>
      </w:r>
      <w:proofErr w:type="spellEnd"/>
      <w:proofErr w:type="gramEnd"/>
      <w:r>
        <w:t xml:space="preserve"> aktiviteter ud i læreruddannelsens bygninger herunder afhændelse af den nuværende bygning, faciliteter og lokalemuligheder.</w:t>
      </w:r>
    </w:p>
    <w:p w14:paraId="47891064" w14:textId="7046A291" w:rsidR="00647B22" w:rsidRDefault="00647B22" w:rsidP="00F90FC2">
      <w:pPr>
        <w:pStyle w:val="Listeafsnit"/>
      </w:pPr>
    </w:p>
    <w:p w14:paraId="60D79780" w14:textId="5E1F6B46" w:rsidR="00647B22" w:rsidRDefault="00647B22" w:rsidP="00F90FC2">
      <w:pPr>
        <w:pStyle w:val="Listeafsnit"/>
      </w:pPr>
      <w:r>
        <w:t>Bestyrelsen finder det relevant at undersøge mulighederne yderligere</w:t>
      </w:r>
      <w:r w:rsidR="00671FF4">
        <w:t>,</w:t>
      </w:r>
      <w:r>
        <w:t xml:space="preserve"> og det aftales at holde det kommende bestyrelsesmøde i læreruddannelsens lokaler, så bestyrelsen kan få et indtryk af mulighederne. </w:t>
      </w:r>
    </w:p>
    <w:p w14:paraId="41D5260E" w14:textId="77777777" w:rsidR="006731FE" w:rsidRPr="00D93AA0" w:rsidRDefault="006731FE" w:rsidP="00647B22"/>
    <w:p w14:paraId="5AEE8E50" w14:textId="1F58FDCC" w:rsidR="00F90FC2" w:rsidRDefault="006731FE" w:rsidP="00F90FC2">
      <w:pPr>
        <w:pStyle w:val="Listeafsnit"/>
        <w:numPr>
          <w:ilvl w:val="0"/>
          <w:numId w:val="4"/>
        </w:numPr>
        <w:rPr>
          <w:b/>
          <w:bCs/>
        </w:rPr>
      </w:pPr>
      <w:r w:rsidRPr="00F90FC2">
        <w:rPr>
          <w:b/>
          <w:bCs/>
        </w:rPr>
        <w:t xml:space="preserve">Ejerforhold og æstetik/funktion for det kommende parkeringshus </w:t>
      </w:r>
    </w:p>
    <w:p w14:paraId="0E2CBEB2" w14:textId="2AA42ABC" w:rsidR="006731FE" w:rsidRDefault="006731FE" w:rsidP="00F90FC2">
      <w:pPr>
        <w:pStyle w:val="Listeafsnit"/>
      </w:pPr>
      <w:r w:rsidRPr="00D93AA0">
        <w:t>Mads og Kent h</w:t>
      </w:r>
      <w:r>
        <w:t>a</w:t>
      </w:r>
      <w:r w:rsidRPr="00D93AA0">
        <w:t xml:space="preserve">r været til to møder med Viborg Kommune omkring </w:t>
      </w:r>
      <w:r>
        <w:t>hhv. ejerforhold og æstetik og funktion på det kommende parkeringshus. I forhold til ejerforhold er begge parter enige om</w:t>
      </w:r>
      <w:r w:rsidR="000A5D9C">
        <w:t xml:space="preserve">, </w:t>
      </w:r>
      <w:r>
        <w:t>at en lejemodel ikke er hensigtsmæssig, så det skal nu undersøge</w:t>
      </w:r>
      <w:r w:rsidR="000A5D9C">
        <w:t xml:space="preserve">s, </w:t>
      </w:r>
      <w:r>
        <w:t xml:space="preserve"> hvad der er mest hensigtsmæssigt; at ejerforeningen (VUC og CKU) sælger grunden til Viborg Kommune eller om Viborg Kommune køber </w:t>
      </w:r>
      <w:r w:rsidR="000A5D9C">
        <w:t>grunden og bliver en del af ejerforeningen.</w:t>
      </w:r>
      <w:r w:rsidR="000A5D9C">
        <w:br/>
      </w:r>
      <w:r w:rsidR="000A5D9C">
        <w:br/>
      </w:r>
      <w:r>
        <w:t xml:space="preserve">I forhold til æstetik og funktion har Viborg kommune indarbejdet de kommentarer, som bestyrelsen sendte til kommunen i december 2020 – dog fastholder kommunen ønsket om det øverste dæk i forhold til adgang og betjening af Viborg museum. Det blev drøftet på mødet med kommunen, hvor det blev aftalt, at de ville lave en visualisering af dækket set fra hovedindgangen (rotunden), således at bestyrelsen i efteråret kan drøfte deres indstilling til dækket. </w:t>
      </w:r>
    </w:p>
    <w:p w14:paraId="00AA80FA" w14:textId="33263916" w:rsidR="00F90FC2" w:rsidRDefault="00F90FC2" w:rsidP="00F90FC2">
      <w:pPr>
        <w:pStyle w:val="Listeafsnit"/>
      </w:pPr>
    </w:p>
    <w:p w14:paraId="537C07D6" w14:textId="7E51FEAD" w:rsidR="00F90FC2" w:rsidRDefault="00647B22" w:rsidP="00647B22">
      <w:pPr>
        <w:pStyle w:val="Listeafsnit"/>
      </w:pPr>
      <w:r>
        <w:t>På mødet blev den fremsendte visualisering af dækket og elevatortårnet set fra skolens hovedindgang drøftet. Det blev konstateret, at visualiseringen ikke er helt retvisende</w:t>
      </w:r>
      <w:r w:rsidR="00671FF4">
        <w:t>,</w:t>
      </w:r>
      <w:r>
        <w:t xml:space="preserve"> og Kent kontakter kommunen og gør opmærksom på det. </w:t>
      </w:r>
      <w:r w:rsidR="000A5D9C">
        <w:br/>
      </w:r>
      <w:r>
        <w:t>Generelt var der i bestyrelsen kritik af placeringen af elevatortårnet, som er placeret midt i udsynet fra VUC og fy</w:t>
      </w:r>
      <w:r w:rsidR="00671FF4">
        <w:t>l</w:t>
      </w:r>
      <w:r>
        <w:t xml:space="preserve">der forholdsvist meget. Dette ønsket rykkes mod </w:t>
      </w:r>
      <w:proofErr w:type="spellStart"/>
      <w:r>
        <w:t>Sct</w:t>
      </w:r>
      <w:proofErr w:type="spellEnd"/>
      <w:r>
        <w:t xml:space="preserve"> Nikolai</w:t>
      </w:r>
      <w:r w:rsidR="00671FF4">
        <w:t xml:space="preserve"> </w:t>
      </w:r>
      <w:r>
        <w:t>gade. Kent går i dialog med Viborg Kommune om dette og det øvre dæk.</w:t>
      </w:r>
    </w:p>
    <w:p w14:paraId="12E17CA7" w14:textId="77777777" w:rsidR="00671FF4" w:rsidRDefault="00671FF4" w:rsidP="00647B22">
      <w:pPr>
        <w:pStyle w:val="Listeafsnit"/>
      </w:pPr>
    </w:p>
    <w:p w14:paraId="36CFB317" w14:textId="1FF60DBD" w:rsidR="00647B22" w:rsidRDefault="00647B22" w:rsidP="00647B22">
      <w:pPr>
        <w:pStyle w:val="Listeafsnit"/>
      </w:pPr>
      <w:r>
        <w:t xml:space="preserve">Bestyrelsen kan ikke på det foreliggende grundlag </w:t>
      </w:r>
      <w:r w:rsidR="00576B08">
        <w:t>ikke tilslutte sig</w:t>
      </w:r>
      <w:r>
        <w:t xml:space="preserve"> den udarbejdede skitseplan. </w:t>
      </w:r>
    </w:p>
    <w:p w14:paraId="1339CD2B" w14:textId="77777777" w:rsidR="00647B22" w:rsidRPr="00647B22" w:rsidRDefault="00647B22" w:rsidP="00647B22">
      <w:pPr>
        <w:pStyle w:val="Listeafsnit"/>
      </w:pPr>
    </w:p>
    <w:p w14:paraId="70D0E2D3" w14:textId="3F223EF0" w:rsidR="00E15A99" w:rsidRPr="00757527" w:rsidRDefault="00E15A99" w:rsidP="00E15A99">
      <w:pPr>
        <w:pStyle w:val="Listeafsnit"/>
        <w:numPr>
          <w:ilvl w:val="0"/>
          <w:numId w:val="4"/>
        </w:numPr>
        <w:rPr>
          <w:b/>
          <w:bCs/>
        </w:rPr>
      </w:pPr>
      <w:r w:rsidRPr="00757527">
        <w:rPr>
          <w:b/>
          <w:bCs/>
        </w:rPr>
        <w:t>Evt.</w:t>
      </w:r>
    </w:p>
    <w:p w14:paraId="3771564B" w14:textId="4D923F9E" w:rsidR="00E15A99" w:rsidRDefault="00E15A99" w:rsidP="00E15A99">
      <w:r>
        <w:t>.</w:t>
      </w:r>
    </w:p>
    <w:p w14:paraId="5AE478D0" w14:textId="77777777" w:rsidR="00056A35" w:rsidRDefault="00056A35" w:rsidP="00E15A99"/>
    <w:p w14:paraId="5D1EA05C" w14:textId="7AFAE221" w:rsidR="00E15A99" w:rsidRDefault="00E15A99" w:rsidP="00E15A99"/>
    <w:p w14:paraId="1AD18965" w14:textId="7390AD72" w:rsidR="00EF1571" w:rsidRDefault="00EF1571" w:rsidP="00EF1571"/>
    <w:p w14:paraId="105AF2BE" w14:textId="77777777" w:rsidR="00EF1571" w:rsidRPr="00EF1571" w:rsidRDefault="00EF1571" w:rsidP="00EF1571">
      <w:pPr>
        <w:rPr>
          <w:rFonts w:ascii="Calibri" w:eastAsia="Calibri" w:hAnsi="Calibri" w:cs="Arial"/>
          <w:sz w:val="20"/>
          <w:szCs w:val="20"/>
        </w:rPr>
      </w:pPr>
    </w:p>
    <w:p w14:paraId="356B0A9C" w14:textId="77777777" w:rsidR="004A3BFD" w:rsidRDefault="004A3BFD" w:rsidP="000B5E52"/>
    <w:p w14:paraId="39605E77" w14:textId="77777777" w:rsidR="00786F8C" w:rsidRDefault="00786F8C" w:rsidP="000B5E52"/>
    <w:sectPr w:rsidR="00786F8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4A9A" w14:textId="77777777" w:rsidR="00504862" w:rsidRDefault="00504862" w:rsidP="004A3BFD">
      <w:pPr>
        <w:spacing w:after="0" w:line="240" w:lineRule="auto"/>
      </w:pPr>
      <w:r>
        <w:separator/>
      </w:r>
    </w:p>
  </w:endnote>
  <w:endnote w:type="continuationSeparator" w:id="0">
    <w:p w14:paraId="05E3AE9D" w14:textId="77777777" w:rsidR="00504862" w:rsidRDefault="00504862" w:rsidP="004A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B6E84" w14:textId="77777777" w:rsidR="00504862" w:rsidRDefault="00504862" w:rsidP="004A3BFD">
      <w:pPr>
        <w:spacing w:after="0" w:line="240" w:lineRule="auto"/>
      </w:pPr>
      <w:r>
        <w:separator/>
      </w:r>
    </w:p>
  </w:footnote>
  <w:footnote w:type="continuationSeparator" w:id="0">
    <w:p w14:paraId="7334ECD9" w14:textId="77777777" w:rsidR="00504862" w:rsidRDefault="00504862" w:rsidP="004A3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04D8"/>
    <w:multiLevelType w:val="hybridMultilevel"/>
    <w:tmpl w:val="FC6446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3B03148"/>
    <w:multiLevelType w:val="hybridMultilevel"/>
    <w:tmpl w:val="51F217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30E4D81"/>
    <w:multiLevelType w:val="hybridMultilevel"/>
    <w:tmpl w:val="A524C822"/>
    <w:lvl w:ilvl="0" w:tplc="BC4EB6BA">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6F9F7F85"/>
    <w:multiLevelType w:val="hybridMultilevel"/>
    <w:tmpl w:val="B48287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52"/>
    <w:rsid w:val="00056A35"/>
    <w:rsid w:val="000A5D9C"/>
    <w:rsid w:val="000B5E52"/>
    <w:rsid w:val="00173BA8"/>
    <w:rsid w:val="002D25F1"/>
    <w:rsid w:val="002F72D4"/>
    <w:rsid w:val="003D2510"/>
    <w:rsid w:val="00400F07"/>
    <w:rsid w:val="00442239"/>
    <w:rsid w:val="00446C04"/>
    <w:rsid w:val="004A3BFD"/>
    <w:rsid w:val="004D4CBE"/>
    <w:rsid w:val="00504862"/>
    <w:rsid w:val="00566810"/>
    <w:rsid w:val="00576B08"/>
    <w:rsid w:val="00597DF8"/>
    <w:rsid w:val="00647B22"/>
    <w:rsid w:val="00657F4D"/>
    <w:rsid w:val="00671FF4"/>
    <w:rsid w:val="006731FE"/>
    <w:rsid w:val="00704ADC"/>
    <w:rsid w:val="00757527"/>
    <w:rsid w:val="00786F8C"/>
    <w:rsid w:val="008D22E6"/>
    <w:rsid w:val="00AB175F"/>
    <w:rsid w:val="00B92BAC"/>
    <w:rsid w:val="00BC590A"/>
    <w:rsid w:val="00BD4436"/>
    <w:rsid w:val="00C30928"/>
    <w:rsid w:val="00CE0F61"/>
    <w:rsid w:val="00CF5ED9"/>
    <w:rsid w:val="00D66AB4"/>
    <w:rsid w:val="00D93AA0"/>
    <w:rsid w:val="00E15A99"/>
    <w:rsid w:val="00E81742"/>
    <w:rsid w:val="00EF1571"/>
    <w:rsid w:val="00F90FC2"/>
    <w:rsid w:val="00F967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EEF9"/>
  <w15:chartTrackingRefBased/>
  <w15:docId w15:val="{C583B5C2-F356-4F21-BD61-706F4E1D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5E52"/>
    <w:pPr>
      <w:ind w:left="720"/>
      <w:contextualSpacing/>
    </w:pPr>
  </w:style>
  <w:style w:type="paragraph" w:styleId="Sidehoved">
    <w:name w:val="header"/>
    <w:basedOn w:val="Normal"/>
    <w:link w:val="SidehovedTegn"/>
    <w:uiPriority w:val="99"/>
    <w:unhideWhenUsed/>
    <w:rsid w:val="004A3B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A3BFD"/>
  </w:style>
  <w:style w:type="paragraph" w:styleId="Sidefod">
    <w:name w:val="footer"/>
    <w:basedOn w:val="Normal"/>
    <w:link w:val="SidefodTegn"/>
    <w:uiPriority w:val="99"/>
    <w:unhideWhenUsed/>
    <w:rsid w:val="004A3B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A3BFD"/>
  </w:style>
  <w:style w:type="character" w:styleId="Hyperlink">
    <w:name w:val="Hyperlink"/>
    <w:basedOn w:val="Standardskrifttypeiafsnit"/>
    <w:uiPriority w:val="99"/>
    <w:unhideWhenUsed/>
    <w:rsid w:val="00E15A99"/>
    <w:rPr>
      <w:color w:val="0563C1" w:themeColor="hyperlink"/>
      <w:u w:val="single"/>
    </w:rPr>
  </w:style>
  <w:style w:type="character" w:styleId="Ulstomtale">
    <w:name w:val="Unresolved Mention"/>
    <w:basedOn w:val="Standardskrifttypeiafsnit"/>
    <w:uiPriority w:val="99"/>
    <w:semiHidden/>
    <w:unhideWhenUsed/>
    <w:rsid w:val="00E1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1117">
      <w:bodyDiv w:val="1"/>
      <w:marLeft w:val="0"/>
      <w:marRight w:val="0"/>
      <w:marTop w:val="0"/>
      <w:marBottom w:val="0"/>
      <w:divBdr>
        <w:top w:val="none" w:sz="0" w:space="0" w:color="auto"/>
        <w:left w:val="none" w:sz="0" w:space="0" w:color="auto"/>
        <w:bottom w:val="none" w:sz="0" w:space="0" w:color="auto"/>
        <w:right w:val="none" w:sz="0" w:space="0" w:color="auto"/>
      </w:divBdr>
    </w:div>
    <w:div w:id="604919108">
      <w:bodyDiv w:val="1"/>
      <w:marLeft w:val="0"/>
      <w:marRight w:val="0"/>
      <w:marTop w:val="0"/>
      <w:marBottom w:val="0"/>
      <w:divBdr>
        <w:top w:val="none" w:sz="0" w:space="0" w:color="auto"/>
        <w:left w:val="none" w:sz="0" w:space="0" w:color="auto"/>
        <w:bottom w:val="none" w:sz="0" w:space="0" w:color="auto"/>
        <w:right w:val="none" w:sz="0" w:space="0" w:color="auto"/>
      </w:divBdr>
    </w:div>
    <w:div w:id="9340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12DEE40619B40B851438E1CEDAB24" ma:contentTypeVersion="18" ma:contentTypeDescription="Opret et nyt dokument." ma:contentTypeScope="" ma:versionID="6b436d3b9bd5449ddaa8201187190c53">
  <xsd:schema xmlns:xsd="http://www.w3.org/2001/XMLSchema" xmlns:xs="http://www.w3.org/2001/XMLSchema" xmlns:p="http://schemas.microsoft.com/office/2006/metadata/properties" xmlns:ns2="b4930d9a-7ee4-46e5-9d03-35405ee82048" xmlns:ns3="cc21e43d-a0f3-4fd0-83d1-bf2ea19e0d28" targetNamespace="http://schemas.microsoft.com/office/2006/metadata/properties" ma:root="true" ma:fieldsID="90bb475e14cfed03c3685006df0f2758" ns2:_="" ns3:_="">
    <xsd:import namespace="b4930d9a-7ee4-46e5-9d03-35405ee82048"/>
    <xsd:import namespace="cc21e43d-a0f3-4fd0-83d1-bf2ea19e0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30d9a-7ee4-46e5-9d03-35405ee82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d00536d-60f4-4fc5-9936-616348f0110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1e43d-a0f3-4fd0-83d1-bf2ea19e0d2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dd73b0b-5e5a-43e4-aae5-a8d1f741c6b2}" ma:internalName="TaxCatchAll" ma:showField="CatchAllData" ma:web="cc21e43d-a0f3-4fd0-83d1-bf2ea19e0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21e43d-a0f3-4fd0-83d1-bf2ea19e0d28" xsi:nil="true"/>
    <lcf76f155ced4ddcb4097134ff3c332f xmlns="b4930d9a-7ee4-46e5-9d03-35405ee820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5B208-BD54-4498-8515-6D4FFFA52708}"/>
</file>

<file path=customXml/itemProps2.xml><?xml version="1.0" encoding="utf-8"?>
<ds:datastoreItem xmlns:ds="http://schemas.openxmlformats.org/officeDocument/2006/customXml" ds:itemID="{92EA112E-A1A9-4016-8E87-DF02521B8889}"/>
</file>

<file path=customXml/itemProps3.xml><?xml version="1.0" encoding="utf-8"?>
<ds:datastoreItem xmlns:ds="http://schemas.openxmlformats.org/officeDocument/2006/customXml" ds:itemID="{542563A6-B941-42E4-AC34-6C6D36A20139}"/>
</file>

<file path=docProps/app.xml><?xml version="1.0" encoding="utf-8"?>
<Properties xmlns="http://schemas.openxmlformats.org/officeDocument/2006/extended-properties" xmlns:vt="http://schemas.openxmlformats.org/officeDocument/2006/docPropsVTypes">
  <Template>Normal</Template>
  <TotalTime>6</TotalTime>
  <Pages>3</Pages>
  <Words>982</Words>
  <Characters>5993</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West Kristensen</dc:creator>
  <cp:keywords/>
  <dc:description/>
  <cp:lastModifiedBy>Kent H B West Kristensen</cp:lastModifiedBy>
  <cp:revision>2</cp:revision>
  <dcterms:created xsi:type="dcterms:W3CDTF">2021-10-01T14:04:00Z</dcterms:created>
  <dcterms:modified xsi:type="dcterms:W3CDTF">2021-10-01T14:04:00Z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0x0101007F60A25BAA7BFC449B7654121ED47828</vt:lpwstr>
  </property>
</Properties>
</file>