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249A" w14:textId="73C89012" w:rsidR="00F1448C" w:rsidRDefault="00864748" w:rsidP="00963C77">
      <w:pPr>
        <w:pStyle w:val="Ingenafstand"/>
      </w:pPr>
      <w:r>
        <w:t xml:space="preserve"> </w:t>
      </w:r>
      <w:r w:rsidR="00E15A99" w:rsidRPr="00F1448C">
        <w:t xml:space="preserve">Viborg d. </w:t>
      </w:r>
      <w:r w:rsidR="00F1448C">
        <w:t>29.08.22</w:t>
      </w:r>
    </w:p>
    <w:p w14:paraId="2B2C9193" w14:textId="77777777" w:rsidR="00F1448C" w:rsidRDefault="00F1448C" w:rsidP="00A37DB6">
      <w:pPr>
        <w:rPr>
          <w:b/>
          <w:bCs/>
        </w:rPr>
      </w:pPr>
    </w:p>
    <w:p w14:paraId="46027FF9" w14:textId="77777777" w:rsidR="00A37DB6" w:rsidRDefault="00A37DB6" w:rsidP="00A37D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Til bestyrelsen på Skive-Viborg HF&amp;VUC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73947F" w14:textId="77777777" w:rsidR="005A51DA" w:rsidRDefault="005A51DA" w:rsidP="00A37D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8F43D09" w14:textId="229F43A6" w:rsidR="00A37DB6" w:rsidRDefault="00A37DB6" w:rsidP="00A37D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 indkaldes hermed til bestyrelsesmøde på Skive-Viborg HF&amp;VUC </w:t>
      </w:r>
      <w:r w:rsidR="005A51DA">
        <w:rPr>
          <w:rStyle w:val="normaltextrun"/>
          <w:rFonts w:ascii="Calibri" w:hAnsi="Calibri" w:cs="Calibri"/>
          <w:sz w:val="22"/>
          <w:szCs w:val="22"/>
        </w:rPr>
        <w:t xml:space="preserve">mandag </w:t>
      </w:r>
      <w:r>
        <w:rPr>
          <w:rStyle w:val="normaltextrun"/>
          <w:rFonts w:ascii="Calibri" w:hAnsi="Calibri" w:cs="Calibri"/>
          <w:sz w:val="22"/>
          <w:szCs w:val="22"/>
        </w:rPr>
        <w:t>d</w:t>
      </w:r>
      <w:r w:rsidR="005A51DA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A51DA">
        <w:rPr>
          <w:rStyle w:val="normaltextrun"/>
          <w:rFonts w:ascii="Calibri" w:hAnsi="Calibri" w:cs="Calibri"/>
          <w:sz w:val="22"/>
          <w:szCs w:val="22"/>
        </w:rPr>
        <w:t>5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 w:rsidR="005A51DA">
        <w:rPr>
          <w:rStyle w:val="normaltextrun"/>
          <w:rFonts w:ascii="Calibri" w:hAnsi="Calibri" w:cs="Calibri"/>
          <w:sz w:val="22"/>
          <w:szCs w:val="22"/>
        </w:rPr>
        <w:t xml:space="preserve"> september</w:t>
      </w:r>
      <w:r>
        <w:rPr>
          <w:rStyle w:val="normaltextrun"/>
          <w:rFonts w:ascii="Calibri" w:hAnsi="Calibri" w:cs="Calibri"/>
          <w:sz w:val="22"/>
          <w:szCs w:val="22"/>
        </w:rPr>
        <w:t xml:space="preserve"> kl. </w:t>
      </w:r>
      <w:r w:rsidR="00381F79">
        <w:rPr>
          <w:rStyle w:val="normaltextrun"/>
          <w:rFonts w:ascii="Calibri" w:hAnsi="Calibri" w:cs="Calibri"/>
          <w:sz w:val="22"/>
          <w:szCs w:val="22"/>
        </w:rPr>
        <w:t>12.00</w:t>
      </w:r>
      <w:r>
        <w:rPr>
          <w:rStyle w:val="normaltextrun"/>
          <w:rFonts w:ascii="Calibri" w:hAnsi="Calibri" w:cs="Calibri"/>
          <w:sz w:val="22"/>
          <w:szCs w:val="22"/>
        </w:rPr>
        <w:t>-</w:t>
      </w:r>
      <w:r w:rsidR="005A51DA">
        <w:rPr>
          <w:rStyle w:val="normaltextrun"/>
          <w:rFonts w:ascii="Calibri" w:hAnsi="Calibri" w:cs="Calibri"/>
          <w:sz w:val="22"/>
          <w:szCs w:val="22"/>
        </w:rPr>
        <w:t>16.00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47E24B" w14:textId="77777777" w:rsidR="003A1818" w:rsidRDefault="00A37DB6" w:rsidP="00381F79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Mødet foregår på </w:t>
      </w:r>
      <w:r w:rsidR="005A51DA" w:rsidRPr="00A16395">
        <w:rPr>
          <w:rStyle w:val="normaltextrun"/>
          <w:rFonts w:ascii="Calibri" w:hAnsi="Calibri" w:cs="Calibri"/>
          <w:i/>
          <w:iCs/>
        </w:rPr>
        <w:t>Hotel Strandtangen, Strandvejen 28, 7800 Skive</w:t>
      </w:r>
      <w:r w:rsidR="00381F79">
        <w:rPr>
          <w:rStyle w:val="normaltextrun"/>
          <w:rFonts w:ascii="Calibri" w:hAnsi="Calibri" w:cs="Calibri"/>
        </w:rPr>
        <w:t xml:space="preserve">. </w:t>
      </w:r>
    </w:p>
    <w:p w14:paraId="6F6B37AE" w14:textId="0FEE47DF" w:rsidR="00A37DB6" w:rsidRPr="00381F79" w:rsidRDefault="00381F79" w:rsidP="00381F79">
      <w:pPr>
        <w:rPr>
          <w:b/>
          <w:bCs/>
        </w:rPr>
      </w:pPr>
      <w:r w:rsidRPr="00381F79">
        <w:t xml:space="preserve">Mødet starter med en </w:t>
      </w:r>
      <w:r w:rsidRPr="00A16395">
        <w:rPr>
          <w:i/>
          <w:iCs/>
        </w:rPr>
        <w:t>let anretning kl. 11.45</w:t>
      </w:r>
      <w:r w:rsidRPr="00A16395">
        <w:t>,</w:t>
      </w:r>
      <w:r w:rsidRPr="00381F79">
        <w:t xml:space="preserve"> og der er kaffe/the, frugt og kage i løbet af eftermiddagen.</w:t>
      </w:r>
    </w:p>
    <w:p w14:paraId="6D9130CB" w14:textId="77777777" w:rsidR="00A37DB6" w:rsidRPr="00A37DB6" w:rsidRDefault="00A37DB6" w:rsidP="00A37DB6">
      <w:pPr>
        <w:rPr>
          <w:b/>
          <w:bCs/>
        </w:rPr>
      </w:pPr>
    </w:p>
    <w:p w14:paraId="4E451F1A" w14:textId="77777777" w:rsidR="00144264" w:rsidRPr="00E15A99" w:rsidRDefault="00144264" w:rsidP="00144264">
      <w:r w:rsidRPr="00E15A99">
        <w:rPr>
          <w:b/>
          <w:bCs/>
        </w:rPr>
        <w:t>Dagsordenen</w:t>
      </w:r>
      <w:r w:rsidRPr="00E15A99">
        <w:t xml:space="preserve"> for mødet er følgende</w:t>
      </w:r>
      <w:r>
        <w:t>:</w:t>
      </w:r>
      <w:r w:rsidRPr="00E15A99">
        <w:t xml:space="preserve"> </w:t>
      </w:r>
    </w:p>
    <w:p w14:paraId="09286246" w14:textId="6DA70762" w:rsidR="00144264" w:rsidRPr="006650A6" w:rsidRDefault="00144264" w:rsidP="006650A6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Godkendelse af dagsorden</w:t>
      </w:r>
      <w:r>
        <w:rPr>
          <w:b/>
          <w:bCs/>
        </w:rPr>
        <w:br/>
      </w:r>
      <w:r w:rsidRPr="006650A6">
        <w:rPr>
          <w:b/>
          <w:bCs/>
        </w:rPr>
        <w:tab/>
      </w:r>
    </w:p>
    <w:p w14:paraId="6D4ECC54" w14:textId="7D417FE6" w:rsidR="00144264" w:rsidRPr="00B11D00" w:rsidRDefault="00144264" w:rsidP="00B11D00">
      <w:pPr>
        <w:pStyle w:val="Listeafsnit"/>
        <w:numPr>
          <w:ilvl w:val="0"/>
          <w:numId w:val="4"/>
        </w:numPr>
        <w:rPr>
          <w:b/>
          <w:bCs/>
        </w:rPr>
      </w:pPr>
      <w:r w:rsidRPr="007943CB">
        <w:rPr>
          <w:b/>
          <w:bCs/>
        </w:rPr>
        <w:t xml:space="preserve">Bestyrelsesseminar </w:t>
      </w:r>
      <w:r>
        <w:rPr>
          <w:b/>
          <w:bCs/>
        </w:rPr>
        <w:t xml:space="preserve">med fokus på </w:t>
      </w:r>
      <w:r w:rsidR="00381F79" w:rsidRPr="00381F79">
        <w:rPr>
          <w:b/>
          <w:bCs/>
        </w:rPr>
        <w:t>den ny bestyrelse - fælles ambitioner</w:t>
      </w:r>
      <w:r w:rsidR="0044432B">
        <w:rPr>
          <w:b/>
          <w:bCs/>
        </w:rPr>
        <w:t xml:space="preserve"> og rammer </w:t>
      </w:r>
      <w:r w:rsidRPr="00B11D00">
        <w:rPr>
          <w:b/>
          <w:bCs/>
        </w:rPr>
        <w:t xml:space="preserve">(bilag </w:t>
      </w:r>
      <w:r w:rsidR="00B11D00">
        <w:rPr>
          <w:b/>
          <w:bCs/>
        </w:rPr>
        <w:t xml:space="preserve">1, </w:t>
      </w:r>
      <w:r w:rsidRPr="00B11D00">
        <w:rPr>
          <w:b/>
          <w:bCs/>
        </w:rPr>
        <w:t>2, 3</w:t>
      </w:r>
      <w:r w:rsidR="00F1448C">
        <w:rPr>
          <w:b/>
          <w:bCs/>
        </w:rPr>
        <w:t>,</w:t>
      </w:r>
      <w:r w:rsidRPr="00B11D00">
        <w:rPr>
          <w:b/>
          <w:bCs/>
        </w:rPr>
        <w:t xml:space="preserve"> 4</w:t>
      </w:r>
      <w:r w:rsidR="00F1448C">
        <w:rPr>
          <w:b/>
          <w:bCs/>
        </w:rPr>
        <w:t xml:space="preserve">  og 5</w:t>
      </w:r>
      <w:r w:rsidRPr="00B11D00">
        <w:rPr>
          <w:b/>
          <w:bCs/>
        </w:rPr>
        <w:t>)</w:t>
      </w:r>
    </w:p>
    <w:p w14:paraId="07DFF6ED" w14:textId="4B539285" w:rsidR="006650A6" w:rsidRDefault="00144264" w:rsidP="00A37DB6">
      <w:pPr>
        <w:pStyle w:val="Listeafsnit"/>
      </w:pPr>
      <w:r>
        <w:t xml:space="preserve">Som opfølgning på drøftelserne </w:t>
      </w:r>
      <w:r w:rsidR="003A1818">
        <w:t>under</w:t>
      </w:r>
      <w:r>
        <w:t xml:space="preserve"> sidste bestyrelsesmøde</w:t>
      </w:r>
      <w:r w:rsidR="003A1818">
        <w:t>s punkt om</w:t>
      </w:r>
      <w:r>
        <w:t xml:space="preserve"> bestyrelsens og bestyrelsesmedlemmernes opgaver</w:t>
      </w:r>
      <w:r w:rsidRPr="00144264">
        <w:t xml:space="preserve"> vil konsulent Anja Weier </w:t>
      </w:r>
      <w:r w:rsidR="00B11D00">
        <w:t xml:space="preserve">styre </w:t>
      </w:r>
      <w:r w:rsidRPr="00144264">
        <w:t xml:space="preserve">bestyrelsen gennem </w:t>
      </w:r>
      <w:r w:rsidR="00A37DB6">
        <w:t xml:space="preserve">oplæg om og </w:t>
      </w:r>
      <w:r w:rsidRPr="00144264">
        <w:t xml:space="preserve">drøftelser </w:t>
      </w:r>
      <w:r w:rsidR="00A37DB6">
        <w:t>af</w:t>
      </w:r>
      <w:r>
        <w:t xml:space="preserve"> det gode </w:t>
      </w:r>
      <w:r w:rsidR="00381F79">
        <w:t xml:space="preserve">stærke </w:t>
      </w:r>
      <w:r>
        <w:t>bestyrelses</w:t>
      </w:r>
      <w:r w:rsidR="0044432B">
        <w:t>sam</w:t>
      </w:r>
      <w:r>
        <w:t>arbejde</w:t>
      </w:r>
      <w:r w:rsidR="003A1818">
        <w:t xml:space="preserve">. Som en del af processen </w:t>
      </w:r>
      <w:r w:rsidRPr="00AA6783">
        <w:t>drøfte</w:t>
      </w:r>
      <w:r w:rsidR="003A1818">
        <w:t>s</w:t>
      </w:r>
      <w:r w:rsidRPr="00AA6783">
        <w:t xml:space="preserve"> </w:t>
      </w:r>
      <w:r>
        <w:t>og vedtage</w:t>
      </w:r>
      <w:r w:rsidR="003A1818">
        <w:t>s</w:t>
      </w:r>
      <w:r w:rsidR="00E25798">
        <w:t xml:space="preserve"> forslag til f</w:t>
      </w:r>
      <w:r w:rsidRPr="00AA6783">
        <w:t>orretningsorden for bestyrelsen.</w:t>
      </w:r>
      <w:r w:rsidR="00A37DB6">
        <w:t xml:space="preserve"> </w:t>
      </w:r>
      <w:r w:rsidR="006650A6">
        <w:t xml:space="preserve">I forlængelse af dette drøftes </w:t>
      </w:r>
      <w:r w:rsidR="00B11D00">
        <w:t xml:space="preserve">og godkendes </w:t>
      </w:r>
      <w:r w:rsidR="006650A6">
        <w:t>referat fra sidste møde.</w:t>
      </w:r>
    </w:p>
    <w:p w14:paraId="483AF877" w14:textId="163B9C18" w:rsidR="006650A6" w:rsidRDefault="006650A6" w:rsidP="00A37DB6">
      <w:pPr>
        <w:pStyle w:val="Listeafsnit"/>
      </w:pPr>
      <w:r>
        <w:t xml:space="preserve"> </w:t>
      </w:r>
    </w:p>
    <w:p w14:paraId="632145DB" w14:textId="2191A693" w:rsidR="00144264" w:rsidRDefault="00A37DB6" w:rsidP="006650A6">
      <w:pPr>
        <w:pStyle w:val="Listeafsnit"/>
      </w:pPr>
      <w:r>
        <w:t>Pr</w:t>
      </w:r>
      <w:r w:rsidR="005A51DA">
        <w:t>o</w:t>
      </w:r>
      <w:r>
        <w:t xml:space="preserve">grammet for seminaret er vedlagt som bilag </w:t>
      </w:r>
      <w:r w:rsidR="00F1448C">
        <w:t>1</w:t>
      </w:r>
      <w:r w:rsidR="006650A6">
        <w:t>.</w:t>
      </w:r>
    </w:p>
    <w:p w14:paraId="1C3F0ECC" w14:textId="77777777" w:rsidR="006650A6" w:rsidRDefault="006650A6" w:rsidP="006650A6">
      <w:pPr>
        <w:pStyle w:val="Listeafsnit"/>
        <w:rPr>
          <w:i/>
          <w:iCs/>
        </w:rPr>
      </w:pPr>
    </w:p>
    <w:p w14:paraId="0E81CB16" w14:textId="2E32A77E" w:rsidR="00144264" w:rsidRPr="006650A6" w:rsidRDefault="00144264" w:rsidP="006650A6">
      <w:pPr>
        <w:pStyle w:val="Listeafsnit"/>
        <w:rPr>
          <w:i/>
          <w:iCs/>
        </w:rPr>
      </w:pPr>
      <w:r w:rsidRPr="00AA6783">
        <w:rPr>
          <w:i/>
          <w:iCs/>
        </w:rPr>
        <w:t>Det indstilles til bestyrelsen at vedtage forslag</w:t>
      </w:r>
      <w:r w:rsidR="005A51DA">
        <w:rPr>
          <w:i/>
          <w:iCs/>
        </w:rPr>
        <w:t>et</w:t>
      </w:r>
      <w:r w:rsidRPr="00AA6783">
        <w:rPr>
          <w:i/>
          <w:iCs/>
        </w:rPr>
        <w:t xml:space="preserve"> til forretningsorden for bestyrelsen (vedlagt som bilag</w:t>
      </w:r>
      <w:r w:rsidR="00B11D00">
        <w:rPr>
          <w:i/>
          <w:iCs/>
        </w:rPr>
        <w:t xml:space="preserve"> </w:t>
      </w:r>
      <w:r w:rsidR="00F1448C">
        <w:rPr>
          <w:i/>
          <w:iCs/>
        </w:rPr>
        <w:t>2</w:t>
      </w:r>
      <w:r w:rsidRPr="00AA6783">
        <w:rPr>
          <w:i/>
          <w:iCs/>
        </w:rPr>
        <w:t>)</w:t>
      </w:r>
      <w:r w:rsidR="006650A6">
        <w:rPr>
          <w:i/>
          <w:iCs/>
        </w:rPr>
        <w:t xml:space="preserve"> og </w:t>
      </w:r>
      <w:r w:rsidR="00B11D00">
        <w:rPr>
          <w:i/>
          <w:iCs/>
        </w:rPr>
        <w:t xml:space="preserve">godkende </w:t>
      </w:r>
      <w:r w:rsidR="006650A6" w:rsidRPr="006650A6">
        <w:rPr>
          <w:i/>
          <w:iCs/>
        </w:rPr>
        <w:t>referat fra sidste møde</w:t>
      </w:r>
      <w:r w:rsidR="00B11D00">
        <w:rPr>
          <w:i/>
          <w:iCs/>
        </w:rPr>
        <w:t xml:space="preserve"> (bilag </w:t>
      </w:r>
      <w:r w:rsidR="00F3207A">
        <w:rPr>
          <w:i/>
          <w:iCs/>
        </w:rPr>
        <w:t>3</w:t>
      </w:r>
      <w:r w:rsidR="00B11D00">
        <w:rPr>
          <w:i/>
          <w:iCs/>
        </w:rPr>
        <w:t>)</w:t>
      </w:r>
    </w:p>
    <w:p w14:paraId="577816DF" w14:textId="77777777" w:rsidR="00144264" w:rsidRPr="00AA6783" w:rsidRDefault="00144264" w:rsidP="006650A6"/>
    <w:p w14:paraId="70D0E2D3" w14:textId="61A04148" w:rsidR="00144264" w:rsidRPr="00CD75A5" w:rsidRDefault="00144264" w:rsidP="00144264">
      <w:pPr>
        <w:pStyle w:val="Listeafsnit"/>
        <w:numPr>
          <w:ilvl w:val="0"/>
          <w:numId w:val="4"/>
        </w:numPr>
        <w:rPr>
          <w:b/>
          <w:bCs/>
        </w:rPr>
      </w:pPr>
      <w:r w:rsidRPr="00CD75A5">
        <w:rPr>
          <w:b/>
          <w:bCs/>
        </w:rPr>
        <w:t>Evt.</w:t>
      </w:r>
      <w:r w:rsidR="0044657A" w:rsidRPr="00CD75A5">
        <w:rPr>
          <w:b/>
          <w:bCs/>
        </w:rPr>
        <w:br/>
      </w:r>
      <w:r w:rsidR="0044657A" w:rsidRPr="00CD75A5">
        <w:t xml:space="preserve">Forslag om at flytte </w:t>
      </w:r>
      <w:r w:rsidR="00CD75A5" w:rsidRPr="00CD75A5">
        <w:t>bestyrelsesmødet d. 4. oktober til d. 13. oktober</w:t>
      </w:r>
      <w:r w:rsidR="00CD75A5">
        <w:rPr>
          <w:b/>
          <w:bCs/>
        </w:rPr>
        <w:t xml:space="preserve"> </w:t>
      </w:r>
    </w:p>
    <w:p w14:paraId="674C4FE0" w14:textId="73524D6D" w:rsidR="00144264" w:rsidRPr="00CD75A5" w:rsidRDefault="00144264" w:rsidP="00144264"/>
    <w:p w14:paraId="61E1D6EB" w14:textId="77777777" w:rsidR="00A37DB6" w:rsidRDefault="00144264" w:rsidP="00144264">
      <w:r>
        <w:t xml:space="preserve">Afbud til mødet sendes til </w:t>
      </w:r>
      <w:hyperlink r:id="rId10" w:history="1">
        <w:r w:rsidR="00A37DB6" w:rsidRPr="005E7EA2">
          <w:rPr>
            <w:rStyle w:val="Hyperlink"/>
          </w:rPr>
          <w:t>kentk@svhfvuc.dk</w:t>
        </w:r>
      </w:hyperlink>
      <w:r>
        <w:t xml:space="preserve"> senest </w:t>
      </w:r>
      <w:r w:rsidR="00A37DB6">
        <w:t>torsdag</w:t>
      </w:r>
      <w:r>
        <w:t xml:space="preserve"> d. </w:t>
      </w:r>
      <w:r w:rsidR="00A37DB6">
        <w:t>1</w:t>
      </w:r>
      <w:r>
        <w:t xml:space="preserve">. </w:t>
      </w:r>
      <w:r w:rsidR="00A37DB6">
        <w:t>september</w:t>
      </w:r>
    </w:p>
    <w:p w14:paraId="7EAB6504" w14:textId="77777777" w:rsidR="00A37DB6" w:rsidRDefault="00A37DB6" w:rsidP="00144264"/>
    <w:p w14:paraId="14B880C7" w14:textId="0E8E98A3" w:rsidR="00144264" w:rsidRDefault="00144264" w:rsidP="005A51DA">
      <w:r>
        <w:t>.</w:t>
      </w:r>
    </w:p>
    <w:p w14:paraId="053120D2" w14:textId="77777777" w:rsidR="00144264" w:rsidRDefault="00144264" w:rsidP="00144264">
      <w:pPr>
        <w:jc w:val="center"/>
      </w:pPr>
      <w:r>
        <w:t>Med venlig hilsen</w:t>
      </w:r>
    </w:p>
    <w:p w14:paraId="48C4D98D" w14:textId="77777777" w:rsidR="00144264" w:rsidRDefault="00144264" w:rsidP="00144264">
      <w:pPr>
        <w:jc w:val="center"/>
      </w:pPr>
    </w:p>
    <w:p w14:paraId="42DAD814" w14:textId="77777777" w:rsidR="00144264" w:rsidRPr="00144264" w:rsidRDefault="00144264" w:rsidP="00144264">
      <w:pPr>
        <w:ind w:firstLine="1304"/>
      </w:pPr>
      <w:r w:rsidRPr="00144264">
        <w:t xml:space="preserve">Kent West Kristensen                      </w:t>
      </w:r>
      <w:r w:rsidRPr="00144264">
        <w:tab/>
        <w:t xml:space="preserve">           Peter Møller Pedersen</w:t>
      </w:r>
    </w:p>
    <w:p w14:paraId="15D9D215" w14:textId="3E5B55A4" w:rsidR="00B72C4E" w:rsidRDefault="00144264" w:rsidP="006650A6">
      <w:pPr>
        <w:jc w:val="center"/>
      </w:pPr>
      <w:r>
        <w:rPr>
          <w:sz w:val="18"/>
          <w:szCs w:val="18"/>
        </w:rPr>
        <w:t>r</w:t>
      </w:r>
      <w:r w:rsidRPr="00E15A99">
        <w:rPr>
          <w:sz w:val="18"/>
          <w:szCs w:val="18"/>
        </w:rPr>
        <w:t xml:space="preserve">ektor   </w:t>
      </w:r>
      <w:r w:rsidRPr="00E15A99">
        <w:rPr>
          <w:sz w:val="18"/>
          <w:szCs w:val="18"/>
        </w:rPr>
        <w:tab/>
        <w:t xml:space="preserve">                </w:t>
      </w:r>
      <w:r w:rsidRPr="00E15A99">
        <w:rPr>
          <w:sz w:val="18"/>
          <w:szCs w:val="18"/>
        </w:rPr>
        <w:tab/>
      </w:r>
      <w:r w:rsidR="00A37DB6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    </w:t>
      </w:r>
      <w:r w:rsidRPr="00E15A99">
        <w:rPr>
          <w:sz w:val="18"/>
          <w:szCs w:val="18"/>
        </w:rPr>
        <w:t>Bestyrelsesforman</w:t>
      </w:r>
      <w:r>
        <w:rPr>
          <w:sz w:val="18"/>
          <w:szCs w:val="18"/>
        </w:rPr>
        <w:t>d</w:t>
      </w:r>
    </w:p>
    <w:p w14:paraId="39605E77" w14:textId="7CCF41EC" w:rsidR="00786F8C" w:rsidRDefault="00786F8C" w:rsidP="00F075C0">
      <w:pPr>
        <w:ind w:left="1304"/>
      </w:pPr>
    </w:p>
    <w:sectPr w:rsidR="00786F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B152" w14:textId="77777777" w:rsidR="00C47679" w:rsidRDefault="00C47679" w:rsidP="004A3BFD">
      <w:pPr>
        <w:spacing w:after="0" w:line="240" w:lineRule="auto"/>
      </w:pPr>
      <w:r>
        <w:separator/>
      </w:r>
    </w:p>
  </w:endnote>
  <w:endnote w:type="continuationSeparator" w:id="0">
    <w:p w14:paraId="2814E49A" w14:textId="77777777" w:rsidR="00C47679" w:rsidRDefault="00C47679" w:rsidP="004A3BFD">
      <w:pPr>
        <w:spacing w:after="0" w:line="240" w:lineRule="auto"/>
      </w:pPr>
      <w:r>
        <w:continuationSeparator/>
      </w:r>
    </w:p>
  </w:endnote>
  <w:endnote w:type="continuationNotice" w:id="1">
    <w:p w14:paraId="4C4C5743" w14:textId="77777777" w:rsidR="00C47679" w:rsidRDefault="00C476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48DC" w14:textId="77777777" w:rsidR="00C47679" w:rsidRDefault="00C47679" w:rsidP="004A3BFD">
      <w:pPr>
        <w:spacing w:after="0" w:line="240" w:lineRule="auto"/>
      </w:pPr>
      <w:r>
        <w:separator/>
      </w:r>
    </w:p>
  </w:footnote>
  <w:footnote w:type="continuationSeparator" w:id="0">
    <w:p w14:paraId="0DCAF7C1" w14:textId="77777777" w:rsidR="00C47679" w:rsidRDefault="00C47679" w:rsidP="004A3BFD">
      <w:pPr>
        <w:spacing w:after="0" w:line="240" w:lineRule="auto"/>
      </w:pPr>
      <w:r>
        <w:continuationSeparator/>
      </w:r>
    </w:p>
  </w:footnote>
  <w:footnote w:type="continuationNotice" w:id="1">
    <w:p w14:paraId="1FB80052" w14:textId="77777777" w:rsidR="00C47679" w:rsidRDefault="00C476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04D8"/>
    <w:multiLevelType w:val="hybridMultilevel"/>
    <w:tmpl w:val="E64EEF88"/>
    <w:lvl w:ilvl="0" w:tplc="F3EC6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3148"/>
    <w:multiLevelType w:val="hybridMultilevel"/>
    <w:tmpl w:val="51F217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A3FA5"/>
    <w:multiLevelType w:val="multilevel"/>
    <w:tmpl w:val="07FCC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05B12"/>
    <w:multiLevelType w:val="hybridMultilevel"/>
    <w:tmpl w:val="966ACA7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0E4D81"/>
    <w:multiLevelType w:val="hybridMultilevel"/>
    <w:tmpl w:val="A524C822"/>
    <w:lvl w:ilvl="0" w:tplc="BC4EB6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F41FC6"/>
    <w:multiLevelType w:val="hybridMultilevel"/>
    <w:tmpl w:val="5472F9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9F7F85"/>
    <w:multiLevelType w:val="hybridMultilevel"/>
    <w:tmpl w:val="B4828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61EF5"/>
    <w:multiLevelType w:val="hybridMultilevel"/>
    <w:tmpl w:val="EB5A78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05667">
    <w:abstractNumId w:val="4"/>
  </w:num>
  <w:num w:numId="2" w16cid:durableId="455484695">
    <w:abstractNumId w:val="1"/>
  </w:num>
  <w:num w:numId="3" w16cid:durableId="606815622">
    <w:abstractNumId w:val="6"/>
  </w:num>
  <w:num w:numId="4" w16cid:durableId="1860503272">
    <w:abstractNumId w:val="0"/>
  </w:num>
  <w:num w:numId="5" w16cid:durableId="1538394970">
    <w:abstractNumId w:val="5"/>
  </w:num>
  <w:num w:numId="6" w16cid:durableId="52062816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08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671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52"/>
    <w:rsid w:val="00042130"/>
    <w:rsid w:val="00056A35"/>
    <w:rsid w:val="000B5E52"/>
    <w:rsid w:val="001043A4"/>
    <w:rsid w:val="00136779"/>
    <w:rsid w:val="00144264"/>
    <w:rsid w:val="0018244F"/>
    <w:rsid w:val="001B472C"/>
    <w:rsid w:val="001B6916"/>
    <w:rsid w:val="001D052B"/>
    <w:rsid w:val="002073F0"/>
    <w:rsid w:val="00272F7D"/>
    <w:rsid w:val="00277FEB"/>
    <w:rsid w:val="00296CAD"/>
    <w:rsid w:val="002D25F1"/>
    <w:rsid w:val="002D28BA"/>
    <w:rsid w:val="002F72D4"/>
    <w:rsid w:val="003079D9"/>
    <w:rsid w:val="0036450F"/>
    <w:rsid w:val="00374365"/>
    <w:rsid w:val="00380058"/>
    <w:rsid w:val="00381F79"/>
    <w:rsid w:val="00393143"/>
    <w:rsid w:val="003A1818"/>
    <w:rsid w:val="00400F07"/>
    <w:rsid w:val="00416B03"/>
    <w:rsid w:val="004248BA"/>
    <w:rsid w:val="0044432B"/>
    <w:rsid w:val="0044657A"/>
    <w:rsid w:val="00446C04"/>
    <w:rsid w:val="004A3BFD"/>
    <w:rsid w:val="004D30AD"/>
    <w:rsid w:val="004F6E87"/>
    <w:rsid w:val="0051568A"/>
    <w:rsid w:val="005276ED"/>
    <w:rsid w:val="005564DD"/>
    <w:rsid w:val="00566810"/>
    <w:rsid w:val="00597DF8"/>
    <w:rsid w:val="005A51DA"/>
    <w:rsid w:val="005A623E"/>
    <w:rsid w:val="005B2A95"/>
    <w:rsid w:val="005C194A"/>
    <w:rsid w:val="00600FB2"/>
    <w:rsid w:val="00605EDE"/>
    <w:rsid w:val="00607402"/>
    <w:rsid w:val="006650A6"/>
    <w:rsid w:val="006731FE"/>
    <w:rsid w:val="006B0084"/>
    <w:rsid w:val="006D155A"/>
    <w:rsid w:val="00704ADC"/>
    <w:rsid w:val="00721BF3"/>
    <w:rsid w:val="00741127"/>
    <w:rsid w:val="00757527"/>
    <w:rsid w:val="00786F8C"/>
    <w:rsid w:val="007943CB"/>
    <w:rsid w:val="007B53AF"/>
    <w:rsid w:val="007D4A9D"/>
    <w:rsid w:val="007F4BE7"/>
    <w:rsid w:val="008003C2"/>
    <w:rsid w:val="0082360B"/>
    <w:rsid w:val="00847143"/>
    <w:rsid w:val="00864748"/>
    <w:rsid w:val="00874BD5"/>
    <w:rsid w:val="008B1B5C"/>
    <w:rsid w:val="008C4258"/>
    <w:rsid w:val="008D0ED3"/>
    <w:rsid w:val="008D22E6"/>
    <w:rsid w:val="008E374B"/>
    <w:rsid w:val="008F5E2B"/>
    <w:rsid w:val="00901BAB"/>
    <w:rsid w:val="009246F3"/>
    <w:rsid w:val="00955B00"/>
    <w:rsid w:val="00956E34"/>
    <w:rsid w:val="00963C77"/>
    <w:rsid w:val="00985335"/>
    <w:rsid w:val="00991CE6"/>
    <w:rsid w:val="009B27F3"/>
    <w:rsid w:val="00A0444E"/>
    <w:rsid w:val="00A16395"/>
    <w:rsid w:val="00A37DB6"/>
    <w:rsid w:val="00A76C38"/>
    <w:rsid w:val="00AA6783"/>
    <w:rsid w:val="00AA79F8"/>
    <w:rsid w:val="00AB175F"/>
    <w:rsid w:val="00AC72D7"/>
    <w:rsid w:val="00AD0A34"/>
    <w:rsid w:val="00B11D00"/>
    <w:rsid w:val="00B37765"/>
    <w:rsid w:val="00B61B5D"/>
    <w:rsid w:val="00B72C4E"/>
    <w:rsid w:val="00B92BAC"/>
    <w:rsid w:val="00B952D1"/>
    <w:rsid w:val="00B97EDE"/>
    <w:rsid w:val="00BA3C3D"/>
    <w:rsid w:val="00BA553E"/>
    <w:rsid w:val="00BC590A"/>
    <w:rsid w:val="00BD4436"/>
    <w:rsid w:val="00C452E5"/>
    <w:rsid w:val="00C47679"/>
    <w:rsid w:val="00C507A3"/>
    <w:rsid w:val="00C77362"/>
    <w:rsid w:val="00CA4FD2"/>
    <w:rsid w:val="00CC0F51"/>
    <w:rsid w:val="00CC294C"/>
    <w:rsid w:val="00CD75A5"/>
    <w:rsid w:val="00CE0F61"/>
    <w:rsid w:val="00CF29E0"/>
    <w:rsid w:val="00D33007"/>
    <w:rsid w:val="00D41803"/>
    <w:rsid w:val="00D47458"/>
    <w:rsid w:val="00D60E5F"/>
    <w:rsid w:val="00D66AB4"/>
    <w:rsid w:val="00D74CF8"/>
    <w:rsid w:val="00D82F46"/>
    <w:rsid w:val="00D93AA0"/>
    <w:rsid w:val="00DA6133"/>
    <w:rsid w:val="00DD1410"/>
    <w:rsid w:val="00DD5597"/>
    <w:rsid w:val="00E15A99"/>
    <w:rsid w:val="00E25798"/>
    <w:rsid w:val="00E31E6E"/>
    <w:rsid w:val="00E33B5F"/>
    <w:rsid w:val="00E34128"/>
    <w:rsid w:val="00E45C1F"/>
    <w:rsid w:val="00E73EEB"/>
    <w:rsid w:val="00E8781F"/>
    <w:rsid w:val="00E93CA6"/>
    <w:rsid w:val="00EB2181"/>
    <w:rsid w:val="00EC2AA7"/>
    <w:rsid w:val="00ED11F3"/>
    <w:rsid w:val="00EF1571"/>
    <w:rsid w:val="00EF71BE"/>
    <w:rsid w:val="00F004F3"/>
    <w:rsid w:val="00F075C0"/>
    <w:rsid w:val="00F1448C"/>
    <w:rsid w:val="00F3207A"/>
    <w:rsid w:val="00F50659"/>
    <w:rsid w:val="00F67A6C"/>
    <w:rsid w:val="00F739C0"/>
    <w:rsid w:val="00F73C8E"/>
    <w:rsid w:val="00F90FC2"/>
    <w:rsid w:val="00F96743"/>
    <w:rsid w:val="00FE718B"/>
    <w:rsid w:val="06552B21"/>
    <w:rsid w:val="3E37CAC2"/>
    <w:rsid w:val="6EFDA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EEF9"/>
  <w15:chartTrackingRefBased/>
  <w15:docId w15:val="{C583B5C2-F356-4F21-BD61-706F4E1D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B5E5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3BFD"/>
  </w:style>
  <w:style w:type="paragraph" w:styleId="Sidefod">
    <w:name w:val="footer"/>
    <w:basedOn w:val="Normal"/>
    <w:link w:val="Sidefo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3BFD"/>
  </w:style>
  <w:style w:type="character" w:styleId="Hyperlink">
    <w:name w:val="Hyperlink"/>
    <w:basedOn w:val="Standardskrifttypeiafsnit"/>
    <w:uiPriority w:val="99"/>
    <w:unhideWhenUsed/>
    <w:rsid w:val="00E15A9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15A9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3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A37DB6"/>
  </w:style>
  <w:style w:type="character" w:customStyle="1" w:styleId="eop">
    <w:name w:val="eop"/>
    <w:basedOn w:val="Standardskrifttypeiafsnit"/>
    <w:rsid w:val="00A37DB6"/>
  </w:style>
  <w:style w:type="paragraph" w:styleId="Ingenafstand">
    <w:name w:val="No Spacing"/>
    <w:uiPriority w:val="1"/>
    <w:qFormat/>
    <w:rsid w:val="00963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entk@svhfvuc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519009-4CA9-43B9-98BA-A45611F7B356}"/>
</file>

<file path=customXml/itemProps2.xml><?xml version="1.0" encoding="utf-8"?>
<ds:datastoreItem xmlns:ds="http://schemas.openxmlformats.org/officeDocument/2006/customXml" ds:itemID="{EE926941-FAE8-4CA6-B0C2-946AEBB21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A1261-328C-4E54-B283-AAF80AA3D97A}">
  <ds:schemaRefs>
    <ds:schemaRef ds:uri="http://schemas.microsoft.com/office/2006/metadata/properties"/>
    <ds:schemaRef ds:uri="http://schemas.microsoft.com/office/infopath/2007/PartnerControls"/>
    <ds:schemaRef ds:uri="7b613cbb-a26f-4417-b9b7-a036654dc815"/>
    <ds:schemaRef ds:uri="cfa74d6b-486c-4881-b265-ed984c3f5f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West Kristensen</dc:creator>
  <cp:keywords/>
  <dc:description/>
  <cp:lastModifiedBy>Kent West Kristensen</cp:lastModifiedBy>
  <cp:revision>6</cp:revision>
  <dcterms:created xsi:type="dcterms:W3CDTF">2022-08-29T05:28:00Z</dcterms:created>
  <dcterms:modified xsi:type="dcterms:W3CDTF">2022-08-29T09:43:00Z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