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249A" w14:textId="00589F7A" w:rsidR="00F1448C" w:rsidRDefault="00864748" w:rsidP="00E46202">
      <w:pPr>
        <w:pStyle w:val="Ingenafstand"/>
        <w:jc w:val="right"/>
      </w:pPr>
      <w:r>
        <w:t xml:space="preserve"> </w:t>
      </w:r>
      <w:r w:rsidR="00E15A99" w:rsidRPr="00F1448C">
        <w:t xml:space="preserve">Viborg d. </w:t>
      </w:r>
      <w:r w:rsidR="00E46202">
        <w:t>15.</w:t>
      </w:r>
      <w:r w:rsidR="00F1448C">
        <w:t>0</w:t>
      </w:r>
      <w:r w:rsidR="00E46202">
        <w:t>9</w:t>
      </w:r>
      <w:r w:rsidR="00F1448C">
        <w:t>.22</w:t>
      </w:r>
    </w:p>
    <w:p w14:paraId="2B2C9193" w14:textId="77777777" w:rsidR="00F1448C" w:rsidRDefault="00F1448C" w:rsidP="00A37DB6">
      <w:pPr>
        <w:rPr>
          <w:b/>
          <w:bCs/>
        </w:rPr>
      </w:pPr>
    </w:p>
    <w:p w14:paraId="3300A5B2" w14:textId="42E2CABB" w:rsidR="00FA4916" w:rsidRPr="00510695" w:rsidRDefault="00E46202" w:rsidP="00144264">
      <w:pPr>
        <w:rPr>
          <w:b/>
          <w:bCs/>
          <w:sz w:val="24"/>
          <w:szCs w:val="24"/>
        </w:rPr>
      </w:pPr>
      <w:r w:rsidRPr="00510695">
        <w:rPr>
          <w:b/>
          <w:bCs/>
          <w:sz w:val="24"/>
          <w:szCs w:val="24"/>
        </w:rPr>
        <w:t xml:space="preserve">Referat af bestyrelsesmøde på Skive-Viborg HF&amp;VUC mandag d. </w:t>
      </w:r>
      <w:r w:rsidR="00FA4916" w:rsidRPr="00510695">
        <w:rPr>
          <w:b/>
          <w:bCs/>
          <w:sz w:val="24"/>
          <w:szCs w:val="24"/>
        </w:rPr>
        <w:t xml:space="preserve">5. september </w:t>
      </w:r>
      <w:r w:rsidR="00510695" w:rsidRPr="00510695">
        <w:rPr>
          <w:b/>
          <w:bCs/>
          <w:sz w:val="24"/>
          <w:szCs w:val="24"/>
        </w:rPr>
        <w:t>2022</w:t>
      </w:r>
    </w:p>
    <w:p w14:paraId="5857C36D" w14:textId="594CC692" w:rsidR="00FA4916" w:rsidRPr="00510695" w:rsidRDefault="00FA4916" w:rsidP="00144264">
      <w:r w:rsidRPr="00510695">
        <w:t>Tilstede:</w:t>
      </w:r>
      <w:r w:rsidR="00D206B3" w:rsidRPr="00510695">
        <w:t xml:space="preserve"> </w:t>
      </w:r>
      <w:r w:rsidR="00A82E87">
        <w:rPr>
          <w:rStyle w:val="normaltextrun"/>
          <w:rFonts w:ascii="Calibri" w:hAnsi="Calibri" w:cs="Calibri"/>
          <w:color w:val="000000"/>
          <w:shd w:val="clear" w:color="auto" w:fill="FFFFFF"/>
        </w:rPr>
        <w:t>Klaus Hansen,</w:t>
      </w:r>
      <w:r w:rsidR="0022170A" w:rsidRPr="0022170A">
        <w:t xml:space="preserve"> </w:t>
      </w:r>
      <w:r w:rsidR="0022170A" w:rsidRPr="0022170A">
        <w:rPr>
          <w:rStyle w:val="normaltextrun"/>
          <w:rFonts w:ascii="Calibri" w:hAnsi="Calibri" w:cs="Calibri"/>
          <w:color w:val="000000"/>
          <w:shd w:val="clear" w:color="auto" w:fill="FFFFFF"/>
        </w:rPr>
        <w:t>Ole Faarkrog-Søgaard</w:t>
      </w:r>
      <w:r w:rsidR="0022170A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00A82E8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Thue Grum-Schwensen, Henning Poulsen,</w:t>
      </w:r>
      <w:r w:rsidR="00D47E5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Hanne Andersen, </w:t>
      </w:r>
      <w:r w:rsidR="00A82E8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Mads </w:t>
      </w:r>
      <w:r w:rsidR="00207C4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Ø. </w:t>
      </w:r>
      <w:r w:rsidR="00A82E8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Christensen, Peter Møller Pedersen, </w:t>
      </w:r>
      <w:r w:rsidR="00A82E87">
        <w:rPr>
          <w:rStyle w:val="spellingerror"/>
          <w:rFonts w:ascii="Calibri" w:hAnsi="Calibri" w:cs="Calibri"/>
          <w:color w:val="000000"/>
          <w:shd w:val="clear" w:color="auto" w:fill="FFFFFF"/>
        </w:rPr>
        <w:t>Cirsten</w:t>
      </w:r>
      <w:r w:rsidR="00A82E8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Justesen, Sussi Hjorth</w:t>
      </w:r>
      <w:r w:rsidR="003F7905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 w:rsidR="00A82E8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Christian Jørgensen,</w:t>
      </w:r>
      <w:r w:rsidR="003F790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22170A">
        <w:rPr>
          <w:rStyle w:val="normaltextrun"/>
          <w:rFonts w:ascii="Calibri" w:hAnsi="Calibri" w:cs="Calibri"/>
          <w:color w:val="000000"/>
          <w:shd w:val="clear" w:color="auto" w:fill="FFFFFF"/>
        </w:rPr>
        <w:t>K</w:t>
      </w:r>
      <w:r w:rsidR="003F7905">
        <w:rPr>
          <w:rStyle w:val="normaltextrun"/>
          <w:rFonts w:ascii="Calibri" w:hAnsi="Calibri" w:cs="Calibri"/>
          <w:color w:val="000000"/>
          <w:shd w:val="clear" w:color="auto" w:fill="FFFFFF"/>
        </w:rPr>
        <w:t>ent West Kristensen</w:t>
      </w:r>
      <w:r w:rsidR="00207C46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="0088093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3BF1281D" w14:textId="056F93F9" w:rsidR="00FA4916" w:rsidRPr="00510695" w:rsidRDefault="00A82E87" w:rsidP="00144264">
      <w:r>
        <w:t>Ikke tilstede</w:t>
      </w:r>
      <w:r w:rsidR="00FA4916" w:rsidRPr="00510695">
        <w:t xml:space="preserve">: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Rene Holm </w:t>
      </w:r>
    </w:p>
    <w:p w14:paraId="377FBB0E" w14:textId="77777777" w:rsidR="00FA4916" w:rsidRDefault="00FA4916" w:rsidP="00144264">
      <w:pPr>
        <w:rPr>
          <w:b/>
          <w:bCs/>
        </w:rPr>
      </w:pPr>
    </w:p>
    <w:p w14:paraId="29B2D6D5" w14:textId="77777777" w:rsidR="00FA4916" w:rsidRDefault="00144264" w:rsidP="006650A6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Godkendelse af dagsorden</w:t>
      </w:r>
    </w:p>
    <w:p w14:paraId="09286246" w14:textId="1848BFC8" w:rsidR="00144264" w:rsidRPr="00FA4916" w:rsidRDefault="00FA4916" w:rsidP="00FA4916">
      <w:pPr>
        <w:pStyle w:val="Listeafsnit"/>
      </w:pPr>
      <w:r w:rsidRPr="00FA4916">
        <w:t>Dagsordenen blev godkendt.</w:t>
      </w:r>
      <w:r w:rsidR="00144264" w:rsidRPr="00FA4916">
        <w:br/>
      </w:r>
      <w:r w:rsidR="00144264" w:rsidRPr="00FA4916">
        <w:tab/>
      </w:r>
    </w:p>
    <w:p w14:paraId="06DBFA46" w14:textId="5894DFE3" w:rsidR="00D206B3" w:rsidRPr="00D47E5F" w:rsidRDefault="00144264" w:rsidP="00D47E5F">
      <w:pPr>
        <w:pStyle w:val="Listeafsnit"/>
        <w:numPr>
          <w:ilvl w:val="0"/>
          <w:numId w:val="4"/>
        </w:numPr>
        <w:rPr>
          <w:i/>
          <w:iCs/>
        </w:rPr>
      </w:pPr>
      <w:r w:rsidRPr="00D05717">
        <w:rPr>
          <w:b/>
          <w:bCs/>
        </w:rPr>
        <w:t xml:space="preserve">Bestyrelsesseminar med fokus på </w:t>
      </w:r>
      <w:r w:rsidR="00381F79" w:rsidRPr="00D05717">
        <w:rPr>
          <w:b/>
          <w:bCs/>
        </w:rPr>
        <w:t>den ny bestyrelse - fælles ambitioner</w:t>
      </w:r>
      <w:r w:rsidR="0044432B" w:rsidRPr="00D05717">
        <w:rPr>
          <w:b/>
          <w:bCs/>
        </w:rPr>
        <w:t xml:space="preserve"> og rammer </w:t>
      </w:r>
    </w:p>
    <w:p w14:paraId="6344DB04" w14:textId="69C8EA83" w:rsidR="00891D1C" w:rsidRDefault="00D206B3" w:rsidP="00D206B3">
      <w:pPr>
        <w:pStyle w:val="Listeafsnit"/>
      </w:pPr>
      <w:r w:rsidRPr="15D6A423">
        <w:rPr>
          <w:i/>
          <w:iCs/>
        </w:rPr>
        <w:t>Forretningsorden for bestyrelsen</w:t>
      </w:r>
      <w:r>
        <w:br/>
      </w:r>
      <w:r w:rsidR="00DA1654">
        <w:t>For</w:t>
      </w:r>
      <w:r w:rsidR="007C28C6">
        <w:t>s</w:t>
      </w:r>
      <w:r w:rsidR="00DA1654">
        <w:t>laget til f</w:t>
      </w:r>
      <w:r w:rsidR="00FA4916">
        <w:t>orretningsorden</w:t>
      </w:r>
      <w:r w:rsidR="00DA1654">
        <w:t xml:space="preserve"> for bestyrelsen</w:t>
      </w:r>
      <w:r w:rsidR="00FA4916">
        <w:t xml:space="preserve"> blev </w:t>
      </w:r>
      <w:r w:rsidR="00C7402E">
        <w:t>gennemgået</w:t>
      </w:r>
      <w:r w:rsidR="00287947">
        <w:t>,</w:t>
      </w:r>
      <w:r w:rsidR="00C7402E">
        <w:t xml:space="preserve"> og med afsæt i to konkrete cases blev den drøftet i forhold til</w:t>
      </w:r>
      <w:r w:rsidR="00524B9B">
        <w:t>,</w:t>
      </w:r>
      <w:r w:rsidR="00E11BAF">
        <w:t xml:space="preserve"> om den beskriver den ønskede fremtidige praksis for </w:t>
      </w:r>
      <w:r w:rsidR="00287947">
        <w:t>bestyrelsen</w:t>
      </w:r>
      <w:r w:rsidR="00E11BAF">
        <w:t xml:space="preserve">. </w:t>
      </w:r>
      <w:r>
        <w:br/>
      </w:r>
      <w:r w:rsidR="00E11BAF">
        <w:t xml:space="preserve">I drøftelserne blev bl.a. </w:t>
      </w:r>
      <w:r w:rsidR="00524B9B">
        <w:t xml:space="preserve">behovet for et forretningsudvalg, </w:t>
      </w:r>
      <w:r w:rsidR="00E11BAF">
        <w:t xml:space="preserve">kompetenceforholdet mellem forretningsudvalg og bestyrelse, kompetence i forhold til øverste leders ansættelsesforhold, </w:t>
      </w:r>
      <w:r w:rsidR="00524B9B">
        <w:t>håndteringen af tidfastsættelse til de enkelte punkter på dagsordenen og informationsbehovet om sager mellem bestyrelsesmøderne</w:t>
      </w:r>
      <w:r w:rsidR="00DA1654">
        <w:t xml:space="preserve"> vendt</w:t>
      </w:r>
      <w:r w:rsidR="00524B9B">
        <w:t>.</w:t>
      </w:r>
    </w:p>
    <w:p w14:paraId="7A461CE2" w14:textId="7299E98E" w:rsidR="00891D1C" w:rsidRDefault="00D206B3" w:rsidP="006D3644">
      <w:pPr>
        <w:pStyle w:val="Listeafsnit"/>
      </w:pPr>
      <w:r>
        <w:br/>
      </w:r>
      <w:r w:rsidR="00ED02E6">
        <w:t xml:space="preserve">Der var enighed om at </w:t>
      </w:r>
      <w:r w:rsidR="5136CC5C">
        <w:t xml:space="preserve">reducere </w:t>
      </w:r>
      <w:r w:rsidR="3CD2399B">
        <w:t>listen</w:t>
      </w:r>
      <w:r w:rsidR="5136CC5C">
        <w:t xml:space="preserve"> af </w:t>
      </w:r>
      <w:r w:rsidR="00A72FD7">
        <w:t>de faste punkter til bestyrelsesmøderne</w:t>
      </w:r>
      <w:r w:rsidR="46D30B64">
        <w:t>,</w:t>
      </w:r>
      <w:r w:rsidR="00A72FD7">
        <w:t xml:space="preserve"> som fremgår af § 5 </w:t>
      </w:r>
      <w:r w:rsidR="04F3B25D">
        <w:t xml:space="preserve">i forretningsordenen </w:t>
      </w:r>
      <w:r w:rsidR="00A72FD7">
        <w:t>til at være</w:t>
      </w:r>
      <w:r w:rsidR="00B9372A">
        <w:t xml:space="preserve"> </w:t>
      </w:r>
      <w:r w:rsidR="006D3644">
        <w:t xml:space="preserve">et </w:t>
      </w:r>
      <w:r w:rsidR="00B9372A">
        <w:t>minimum</w:t>
      </w:r>
      <w:r w:rsidR="00A72FD7">
        <w:t>:</w:t>
      </w:r>
    </w:p>
    <w:p w14:paraId="174D4682" w14:textId="0A5CE855" w:rsidR="00A72FD7" w:rsidRDefault="00A458DA" w:rsidP="00A72FD7">
      <w:pPr>
        <w:pStyle w:val="Listeafsnit"/>
        <w:numPr>
          <w:ilvl w:val="0"/>
          <w:numId w:val="9"/>
        </w:numPr>
      </w:pPr>
      <w:r>
        <w:t>Godkendelse af og underskrivelse af referat fra forrige møde</w:t>
      </w:r>
    </w:p>
    <w:p w14:paraId="2949BF53" w14:textId="0FA58812" w:rsidR="00A458DA" w:rsidRDefault="00A458DA" w:rsidP="00A72FD7">
      <w:pPr>
        <w:pStyle w:val="Listeafsnit"/>
        <w:numPr>
          <w:ilvl w:val="0"/>
          <w:numId w:val="9"/>
        </w:numPr>
      </w:pPr>
      <w:r>
        <w:t>Økonomi</w:t>
      </w:r>
    </w:p>
    <w:p w14:paraId="1580BBCA" w14:textId="77777777" w:rsidR="005E3F88" w:rsidRDefault="005E3F88" w:rsidP="005E3F88">
      <w:pPr>
        <w:pStyle w:val="Listeafsnit"/>
        <w:numPr>
          <w:ilvl w:val="0"/>
          <w:numId w:val="9"/>
        </w:numPr>
      </w:pPr>
      <w:r>
        <w:t>Opfølgning på strategi</w:t>
      </w:r>
    </w:p>
    <w:p w14:paraId="523E3049" w14:textId="4B3DB80F" w:rsidR="00ED6CA0" w:rsidRDefault="00ED6CA0" w:rsidP="00A72FD7">
      <w:pPr>
        <w:pStyle w:val="Listeafsnit"/>
        <w:numPr>
          <w:ilvl w:val="0"/>
          <w:numId w:val="9"/>
        </w:numPr>
      </w:pPr>
      <w:r>
        <w:t>Dagens dilemma jf. VIND-modellen</w:t>
      </w:r>
    </w:p>
    <w:p w14:paraId="19CAF364" w14:textId="3B598D9C" w:rsidR="00ED6CA0" w:rsidRPr="00A72FD7" w:rsidRDefault="00ED6CA0" w:rsidP="00A72FD7">
      <w:pPr>
        <w:pStyle w:val="Listeafsnit"/>
        <w:numPr>
          <w:ilvl w:val="0"/>
          <w:numId w:val="9"/>
        </w:numPr>
      </w:pPr>
      <w:r>
        <w:t>Andre punkter rektor elle</w:t>
      </w:r>
      <w:r w:rsidR="007645CB">
        <w:t>r</w:t>
      </w:r>
      <w:r>
        <w:t xml:space="preserve"> bestyrelsen ønsker behandlet</w:t>
      </w:r>
    </w:p>
    <w:p w14:paraId="43973C24" w14:textId="4E1B0FC0" w:rsidR="00FA4916" w:rsidRPr="009C66A9" w:rsidRDefault="00F76764" w:rsidP="00F76764">
      <w:pPr>
        <w:pStyle w:val="Listeafsnit"/>
      </w:pPr>
      <w:r>
        <w:br/>
      </w:r>
      <w:r w:rsidR="00CC0BDE">
        <w:t>Med denne tilretning blev f</w:t>
      </w:r>
      <w:r w:rsidR="00C7402E">
        <w:t>orretningsordenen godkendt.</w:t>
      </w:r>
      <w:r w:rsidR="00524B9B">
        <w:t xml:space="preserve"> </w:t>
      </w:r>
      <w:r>
        <w:br/>
      </w:r>
    </w:p>
    <w:p w14:paraId="3B982B42" w14:textId="189BEE75" w:rsidR="00FA4916" w:rsidRPr="00763307" w:rsidRDefault="000E0A26" w:rsidP="00F76764">
      <w:pPr>
        <w:pStyle w:val="Listeafsnit"/>
        <w:rPr>
          <w:color w:val="000000" w:themeColor="text1"/>
        </w:rPr>
      </w:pPr>
      <w:r w:rsidRPr="000E0A26">
        <w:t>Mads Ø. Christensen ønskede, at det skulle fremgå af referatet, at han ikke er enig i beslutningen om godkendelsen af forretningsordenen, idet han er uenig i den del, som omhandler forretningsudvalget.</w:t>
      </w:r>
    </w:p>
    <w:p w14:paraId="1B2AAC32" w14:textId="77310120" w:rsidR="00C7402E" w:rsidRDefault="00C7402E" w:rsidP="006650A6">
      <w:pPr>
        <w:pStyle w:val="Listeafsnit"/>
      </w:pPr>
    </w:p>
    <w:p w14:paraId="2E051CB1" w14:textId="77483EAE" w:rsidR="00D206B3" w:rsidRPr="00D206B3" w:rsidRDefault="00D206B3" w:rsidP="006650A6">
      <w:pPr>
        <w:pStyle w:val="Listeafsnit"/>
        <w:rPr>
          <w:i/>
          <w:iCs/>
        </w:rPr>
      </w:pPr>
      <w:r w:rsidRPr="00D206B3">
        <w:rPr>
          <w:i/>
          <w:iCs/>
        </w:rPr>
        <w:t>Referat fra forrige møde og fremtidige referater</w:t>
      </w:r>
    </w:p>
    <w:p w14:paraId="08436CA3" w14:textId="766C5036" w:rsidR="004857C6" w:rsidRDefault="00003B39" w:rsidP="004857C6">
      <w:pPr>
        <w:pStyle w:val="Listeafsnit"/>
      </w:pPr>
      <w:r>
        <w:t xml:space="preserve">Formen og indholdet </w:t>
      </w:r>
      <w:r w:rsidR="00A97E7A">
        <w:t xml:space="preserve">af </w:t>
      </w:r>
      <w:r w:rsidR="00D41BB6">
        <w:t>referatet</w:t>
      </w:r>
      <w:r>
        <w:t xml:space="preserve"> fr</w:t>
      </w:r>
      <w:r w:rsidR="00C5643D">
        <w:t>a</w:t>
      </w:r>
      <w:r>
        <w:t xml:space="preserve"> forrige møde blev drøftet, og det </w:t>
      </w:r>
      <w:r w:rsidR="00E10B20">
        <w:t xml:space="preserve">blev det besluttet, at </w:t>
      </w:r>
      <w:r w:rsidR="00D41BB6">
        <w:t xml:space="preserve">det tydeligt skulle fremgå, hvad der </w:t>
      </w:r>
      <w:r w:rsidR="007645CB">
        <w:t>blev</w:t>
      </w:r>
      <w:r w:rsidR="00D41BB6">
        <w:t xml:space="preserve"> drøftet og</w:t>
      </w:r>
      <w:r w:rsidR="00C425E7">
        <w:t xml:space="preserve"> hvad der </w:t>
      </w:r>
      <w:r w:rsidR="007645CB">
        <w:t>blev</w:t>
      </w:r>
      <w:r w:rsidR="00C425E7">
        <w:t xml:space="preserve"> taget beslutning om</w:t>
      </w:r>
      <w:r w:rsidR="004D21C6">
        <w:t>, ligesom der ikke</w:t>
      </w:r>
      <w:r w:rsidR="00872274">
        <w:t xml:space="preserve"> angives </w:t>
      </w:r>
      <w:r w:rsidR="004857C6">
        <w:t>hvem eller hvor mange</w:t>
      </w:r>
      <w:r>
        <w:t>,</w:t>
      </w:r>
      <w:r w:rsidR="004857C6">
        <w:t xml:space="preserve"> der </w:t>
      </w:r>
      <w:r w:rsidR="007645CB">
        <w:t>b</w:t>
      </w:r>
      <w:r w:rsidR="004857C6">
        <w:t>ragt</w:t>
      </w:r>
      <w:r w:rsidR="007645CB">
        <w:t>e</w:t>
      </w:r>
      <w:r w:rsidR="004857C6">
        <w:t xml:space="preserve"> </w:t>
      </w:r>
      <w:r>
        <w:t xml:space="preserve">specifikke </w:t>
      </w:r>
      <w:r w:rsidR="004857C6">
        <w:t xml:space="preserve">emner til drøftelse. </w:t>
      </w:r>
      <w:r w:rsidR="00D206B3">
        <w:br/>
      </w:r>
      <w:r w:rsidR="00F76764">
        <w:t xml:space="preserve">Med dette </w:t>
      </w:r>
      <w:r w:rsidR="004D21C6">
        <w:t>tilrettet</w:t>
      </w:r>
      <w:r w:rsidR="00F76764">
        <w:t xml:space="preserve"> </w:t>
      </w:r>
      <w:r w:rsidR="004D21C6">
        <w:t>gen</w:t>
      </w:r>
      <w:r w:rsidR="00F76764">
        <w:t>udsendes referatet til godkendelse med referatet af dette møde.</w:t>
      </w:r>
    </w:p>
    <w:p w14:paraId="3117AAF5" w14:textId="77777777" w:rsidR="00A97E7A" w:rsidRDefault="00A97E7A" w:rsidP="004857C6">
      <w:pPr>
        <w:pStyle w:val="Listeafsnit"/>
      </w:pPr>
    </w:p>
    <w:p w14:paraId="34BB1976" w14:textId="1E850078" w:rsidR="004857C6" w:rsidRPr="009C66A9" w:rsidRDefault="004857C6" w:rsidP="004857C6">
      <w:pPr>
        <w:pStyle w:val="Listeafsnit"/>
      </w:pPr>
      <w:r>
        <w:t>Af</w:t>
      </w:r>
      <w:r w:rsidR="00F76764">
        <w:t xml:space="preserve"> den netop vedtagne </w:t>
      </w:r>
      <w:r>
        <w:t>forretningsorden fremgår det</w:t>
      </w:r>
      <w:r w:rsidR="00F76764">
        <w:t xml:space="preserve"> fremadrettet</w:t>
      </w:r>
      <w:r>
        <w:t>, at der tages beslutningsreferater</w:t>
      </w:r>
      <w:r w:rsidR="00003B39">
        <w:t xml:space="preserve"> fra bestyrelsesmøderne. </w:t>
      </w:r>
      <w:r>
        <w:t>Det blev drøftet</w:t>
      </w:r>
      <w:r w:rsidR="00003B39">
        <w:t>,</w:t>
      </w:r>
      <w:r>
        <w:t xml:space="preserve"> </w:t>
      </w:r>
      <w:r w:rsidR="00003B39">
        <w:t xml:space="preserve">hvordan dette udmøntes i praksis, </w:t>
      </w:r>
      <w:r w:rsidR="00003B39">
        <w:lastRenderedPageBreak/>
        <w:t>og det blev besluttet, at der i referaterne</w:t>
      </w:r>
      <w:r w:rsidR="005318D9">
        <w:t>,</w:t>
      </w:r>
      <w:r w:rsidR="00003B39">
        <w:t xml:space="preserve"> udover hvad der </w:t>
      </w:r>
      <w:r w:rsidR="00C5643D">
        <w:t>besluttes</w:t>
      </w:r>
      <w:r w:rsidR="005318D9">
        <w:t>,</w:t>
      </w:r>
      <w:r w:rsidR="00C5643D">
        <w:t xml:space="preserve"> og</w:t>
      </w:r>
      <w:r w:rsidR="005318D9">
        <w:t>så</w:t>
      </w:r>
      <w:r w:rsidR="00C5643D">
        <w:t xml:space="preserve"> skal være en kort redegørelse for, hvad der er blevet drøftet. </w:t>
      </w:r>
    </w:p>
    <w:p w14:paraId="6127EE67" w14:textId="77777777" w:rsidR="00980B24" w:rsidRPr="009C66A9" w:rsidRDefault="00980B24" w:rsidP="006650A6">
      <w:pPr>
        <w:pStyle w:val="Listeafsnit"/>
      </w:pPr>
    </w:p>
    <w:p w14:paraId="577816DF" w14:textId="77777777" w:rsidR="00144264" w:rsidRPr="00AA6783" w:rsidRDefault="00144264" w:rsidP="006650A6"/>
    <w:p w14:paraId="12735167" w14:textId="22CF80AE" w:rsidR="00F76764" w:rsidRPr="00F76764" w:rsidRDefault="00144264" w:rsidP="00144264">
      <w:pPr>
        <w:pStyle w:val="Listeafsnit"/>
        <w:numPr>
          <w:ilvl w:val="0"/>
          <w:numId w:val="4"/>
        </w:numPr>
        <w:rPr>
          <w:b/>
          <w:bCs/>
        </w:rPr>
      </w:pPr>
      <w:r w:rsidRPr="00CD75A5">
        <w:rPr>
          <w:b/>
          <w:bCs/>
        </w:rPr>
        <w:t>Evt.</w:t>
      </w:r>
      <w:r w:rsidR="0044657A" w:rsidRPr="00CD75A5">
        <w:rPr>
          <w:b/>
          <w:bCs/>
        </w:rPr>
        <w:br/>
      </w:r>
      <w:r w:rsidR="00F76764">
        <w:t xml:space="preserve">Det blev besluttet at flytte bestyrelsesmødet d. 4. oktober til d. 14. oktober, samt at forlænge bestyrelsesmødet d. 10. november med to </w:t>
      </w:r>
      <w:r w:rsidR="00E14F06">
        <w:t>ti</w:t>
      </w:r>
      <w:r w:rsidR="00F76764">
        <w:t xml:space="preserve">mer, så det er fra kl. 16-20. </w:t>
      </w:r>
      <w:r w:rsidR="00DA1654">
        <w:t xml:space="preserve">Der planlægges med et længere bestyrelsesseminar i februar. </w:t>
      </w:r>
    </w:p>
    <w:p w14:paraId="14B880C7" w14:textId="27C17B18" w:rsidR="00144264" w:rsidRDefault="00F76764" w:rsidP="00F76764">
      <w:pPr>
        <w:ind w:left="360"/>
        <w:rPr>
          <w:b/>
          <w:bCs/>
        </w:rPr>
      </w:pPr>
      <w:r>
        <w:t xml:space="preserve"> </w:t>
      </w:r>
      <w:r w:rsidR="00CD75A5" w:rsidRPr="00F76764">
        <w:rPr>
          <w:b/>
          <w:bCs/>
        </w:rPr>
        <w:t xml:space="preserve"> </w:t>
      </w:r>
    </w:p>
    <w:p w14:paraId="449C0217" w14:textId="76E4B7C8" w:rsidR="00F76764" w:rsidRPr="00D05717" w:rsidRDefault="00D05717" w:rsidP="00D05717">
      <w:pPr>
        <w:jc w:val="center"/>
      </w:pPr>
      <w:r w:rsidRPr="00D05717">
        <w:t>KWK/150922</w:t>
      </w:r>
    </w:p>
    <w:p w14:paraId="39605E77" w14:textId="7CCF41EC" w:rsidR="00786F8C" w:rsidRDefault="00786F8C" w:rsidP="00D05717"/>
    <w:sectPr w:rsidR="00786F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E40E" w14:textId="77777777" w:rsidR="000913B9" w:rsidRDefault="000913B9" w:rsidP="004A3BFD">
      <w:pPr>
        <w:spacing w:after="0" w:line="240" w:lineRule="auto"/>
      </w:pPr>
      <w:r>
        <w:separator/>
      </w:r>
    </w:p>
  </w:endnote>
  <w:endnote w:type="continuationSeparator" w:id="0">
    <w:p w14:paraId="25F2F61F" w14:textId="77777777" w:rsidR="000913B9" w:rsidRDefault="000913B9" w:rsidP="004A3BFD">
      <w:pPr>
        <w:spacing w:after="0" w:line="240" w:lineRule="auto"/>
      </w:pPr>
      <w:r>
        <w:continuationSeparator/>
      </w:r>
    </w:p>
  </w:endnote>
  <w:endnote w:type="continuationNotice" w:id="1">
    <w:p w14:paraId="394BDDCE" w14:textId="77777777" w:rsidR="000913B9" w:rsidRDefault="00091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AC39" w14:textId="77777777" w:rsidR="000913B9" w:rsidRDefault="000913B9" w:rsidP="004A3BFD">
      <w:pPr>
        <w:spacing w:after="0" w:line="240" w:lineRule="auto"/>
      </w:pPr>
      <w:r>
        <w:separator/>
      </w:r>
    </w:p>
  </w:footnote>
  <w:footnote w:type="continuationSeparator" w:id="0">
    <w:p w14:paraId="1E8EDDBC" w14:textId="77777777" w:rsidR="000913B9" w:rsidRDefault="000913B9" w:rsidP="004A3BFD">
      <w:pPr>
        <w:spacing w:after="0" w:line="240" w:lineRule="auto"/>
      </w:pPr>
      <w:r>
        <w:continuationSeparator/>
      </w:r>
    </w:p>
  </w:footnote>
  <w:footnote w:type="continuationNotice" w:id="1">
    <w:p w14:paraId="6607535D" w14:textId="77777777" w:rsidR="000913B9" w:rsidRDefault="000913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04D8"/>
    <w:multiLevelType w:val="hybridMultilevel"/>
    <w:tmpl w:val="E64EEF88"/>
    <w:lvl w:ilvl="0" w:tplc="F3EC6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148"/>
    <w:multiLevelType w:val="hybridMultilevel"/>
    <w:tmpl w:val="51F21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A3FA5"/>
    <w:multiLevelType w:val="multilevel"/>
    <w:tmpl w:val="07FCC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94CC2"/>
    <w:multiLevelType w:val="hybridMultilevel"/>
    <w:tmpl w:val="EF1EE40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505B12"/>
    <w:multiLevelType w:val="hybridMultilevel"/>
    <w:tmpl w:val="966ACA7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E4D81"/>
    <w:multiLevelType w:val="hybridMultilevel"/>
    <w:tmpl w:val="A524C822"/>
    <w:lvl w:ilvl="0" w:tplc="BC4EB6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F41FC6"/>
    <w:multiLevelType w:val="hybridMultilevel"/>
    <w:tmpl w:val="5472F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9F7F85"/>
    <w:multiLevelType w:val="hybridMultilevel"/>
    <w:tmpl w:val="B4828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61EF5"/>
    <w:multiLevelType w:val="hybridMultilevel"/>
    <w:tmpl w:val="EB5A7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05667">
    <w:abstractNumId w:val="5"/>
  </w:num>
  <w:num w:numId="2" w16cid:durableId="455484695">
    <w:abstractNumId w:val="1"/>
  </w:num>
  <w:num w:numId="3" w16cid:durableId="606815622">
    <w:abstractNumId w:val="7"/>
  </w:num>
  <w:num w:numId="4" w16cid:durableId="1860503272">
    <w:abstractNumId w:val="0"/>
  </w:num>
  <w:num w:numId="5" w16cid:durableId="1538394970">
    <w:abstractNumId w:val="6"/>
  </w:num>
  <w:num w:numId="6" w16cid:durableId="52062816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088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6718022">
    <w:abstractNumId w:val="4"/>
  </w:num>
  <w:num w:numId="9" w16cid:durableId="324433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2"/>
    <w:rsid w:val="00003B39"/>
    <w:rsid w:val="000157F7"/>
    <w:rsid w:val="00042130"/>
    <w:rsid w:val="00056A35"/>
    <w:rsid w:val="000913B9"/>
    <w:rsid w:val="000B5E52"/>
    <w:rsid w:val="000E0A26"/>
    <w:rsid w:val="001043A4"/>
    <w:rsid w:val="00136779"/>
    <w:rsid w:val="00144264"/>
    <w:rsid w:val="0018244F"/>
    <w:rsid w:val="001B472C"/>
    <w:rsid w:val="001B6916"/>
    <w:rsid w:val="001D052B"/>
    <w:rsid w:val="002073F0"/>
    <w:rsid w:val="00207C46"/>
    <w:rsid w:val="0022170A"/>
    <w:rsid w:val="00272F7D"/>
    <w:rsid w:val="00277FEB"/>
    <w:rsid w:val="00287947"/>
    <w:rsid w:val="00296CAD"/>
    <w:rsid w:val="002C6DB1"/>
    <w:rsid w:val="002D25F1"/>
    <w:rsid w:val="002D28BA"/>
    <w:rsid w:val="002F72D4"/>
    <w:rsid w:val="003079D9"/>
    <w:rsid w:val="0036450F"/>
    <w:rsid w:val="00374365"/>
    <w:rsid w:val="00380058"/>
    <w:rsid w:val="00381F79"/>
    <w:rsid w:val="00393143"/>
    <w:rsid w:val="003A1818"/>
    <w:rsid w:val="003F7905"/>
    <w:rsid w:val="00400F07"/>
    <w:rsid w:val="00416B03"/>
    <w:rsid w:val="004248BA"/>
    <w:rsid w:val="0044432B"/>
    <w:rsid w:val="0044657A"/>
    <w:rsid w:val="00446C04"/>
    <w:rsid w:val="004857C6"/>
    <w:rsid w:val="004A3BFD"/>
    <w:rsid w:val="004D21C6"/>
    <w:rsid w:val="004D30AD"/>
    <w:rsid w:val="004F6E87"/>
    <w:rsid w:val="00510695"/>
    <w:rsid w:val="0051568A"/>
    <w:rsid w:val="00524B9B"/>
    <w:rsid w:val="005276ED"/>
    <w:rsid w:val="005318D9"/>
    <w:rsid w:val="005564DD"/>
    <w:rsid w:val="00566810"/>
    <w:rsid w:val="00597DF8"/>
    <w:rsid w:val="005A51DA"/>
    <w:rsid w:val="005A623E"/>
    <w:rsid w:val="005B2A95"/>
    <w:rsid w:val="005C194A"/>
    <w:rsid w:val="005C3383"/>
    <w:rsid w:val="005E3F88"/>
    <w:rsid w:val="00600FB2"/>
    <w:rsid w:val="00605EDE"/>
    <w:rsid w:val="00607402"/>
    <w:rsid w:val="006650A6"/>
    <w:rsid w:val="006731FE"/>
    <w:rsid w:val="006B0084"/>
    <w:rsid w:val="006B137E"/>
    <w:rsid w:val="006D155A"/>
    <w:rsid w:val="006D3644"/>
    <w:rsid w:val="00704ADC"/>
    <w:rsid w:val="00721BF3"/>
    <w:rsid w:val="00741127"/>
    <w:rsid w:val="00757527"/>
    <w:rsid w:val="00763307"/>
    <w:rsid w:val="007645CB"/>
    <w:rsid w:val="00786F8C"/>
    <w:rsid w:val="007943CB"/>
    <w:rsid w:val="007B53AF"/>
    <w:rsid w:val="007C28C6"/>
    <w:rsid w:val="007D4A9D"/>
    <w:rsid w:val="007F4BE7"/>
    <w:rsid w:val="008003C2"/>
    <w:rsid w:val="0082360B"/>
    <w:rsid w:val="00847143"/>
    <w:rsid w:val="00864748"/>
    <w:rsid w:val="00872274"/>
    <w:rsid w:val="00874BD5"/>
    <w:rsid w:val="00880933"/>
    <w:rsid w:val="00891D1C"/>
    <w:rsid w:val="008B1B5C"/>
    <w:rsid w:val="008C4258"/>
    <w:rsid w:val="008D0ED3"/>
    <w:rsid w:val="008D22E6"/>
    <w:rsid w:val="008E374B"/>
    <w:rsid w:val="008F5E2B"/>
    <w:rsid w:val="00901BAB"/>
    <w:rsid w:val="009246F3"/>
    <w:rsid w:val="00955B00"/>
    <w:rsid w:val="00956E34"/>
    <w:rsid w:val="00963C77"/>
    <w:rsid w:val="00980B24"/>
    <w:rsid w:val="00985335"/>
    <w:rsid w:val="00991CE6"/>
    <w:rsid w:val="009B27F3"/>
    <w:rsid w:val="009C66A9"/>
    <w:rsid w:val="00A0444E"/>
    <w:rsid w:val="00A16395"/>
    <w:rsid w:val="00A37DB6"/>
    <w:rsid w:val="00A458DA"/>
    <w:rsid w:val="00A72FD7"/>
    <w:rsid w:val="00A76C38"/>
    <w:rsid w:val="00A82E87"/>
    <w:rsid w:val="00A97E7A"/>
    <w:rsid w:val="00AA6783"/>
    <w:rsid w:val="00AA79F8"/>
    <w:rsid w:val="00AB175F"/>
    <w:rsid w:val="00AC5653"/>
    <w:rsid w:val="00AC72D7"/>
    <w:rsid w:val="00AD0A34"/>
    <w:rsid w:val="00AD2636"/>
    <w:rsid w:val="00B11D00"/>
    <w:rsid w:val="00B33960"/>
    <w:rsid w:val="00B37765"/>
    <w:rsid w:val="00B61B5D"/>
    <w:rsid w:val="00B72C4E"/>
    <w:rsid w:val="00B92BAC"/>
    <w:rsid w:val="00B9372A"/>
    <w:rsid w:val="00B952D1"/>
    <w:rsid w:val="00B97EDE"/>
    <w:rsid w:val="00BA3C3D"/>
    <w:rsid w:val="00BA553E"/>
    <w:rsid w:val="00BC590A"/>
    <w:rsid w:val="00BD4436"/>
    <w:rsid w:val="00C425E7"/>
    <w:rsid w:val="00C452E5"/>
    <w:rsid w:val="00C47679"/>
    <w:rsid w:val="00C507A3"/>
    <w:rsid w:val="00C5643D"/>
    <w:rsid w:val="00C7402E"/>
    <w:rsid w:val="00C77362"/>
    <w:rsid w:val="00CA4FD2"/>
    <w:rsid w:val="00CC0BDE"/>
    <w:rsid w:val="00CC0F51"/>
    <w:rsid w:val="00CC294C"/>
    <w:rsid w:val="00CD75A5"/>
    <w:rsid w:val="00CE0F61"/>
    <w:rsid w:val="00CF29E0"/>
    <w:rsid w:val="00D05717"/>
    <w:rsid w:val="00D206B3"/>
    <w:rsid w:val="00D33007"/>
    <w:rsid w:val="00D41803"/>
    <w:rsid w:val="00D41BB6"/>
    <w:rsid w:val="00D47458"/>
    <w:rsid w:val="00D47E5F"/>
    <w:rsid w:val="00D60E5F"/>
    <w:rsid w:val="00D66AB4"/>
    <w:rsid w:val="00D74CF8"/>
    <w:rsid w:val="00D82F46"/>
    <w:rsid w:val="00D93AA0"/>
    <w:rsid w:val="00DA1654"/>
    <w:rsid w:val="00DA6133"/>
    <w:rsid w:val="00DD1410"/>
    <w:rsid w:val="00DD5597"/>
    <w:rsid w:val="00E10B20"/>
    <w:rsid w:val="00E11BAF"/>
    <w:rsid w:val="00E14F06"/>
    <w:rsid w:val="00E15A99"/>
    <w:rsid w:val="00E25798"/>
    <w:rsid w:val="00E31E6E"/>
    <w:rsid w:val="00E33B5F"/>
    <w:rsid w:val="00E34128"/>
    <w:rsid w:val="00E45C1F"/>
    <w:rsid w:val="00E46202"/>
    <w:rsid w:val="00E73EEB"/>
    <w:rsid w:val="00E8781F"/>
    <w:rsid w:val="00E93CA6"/>
    <w:rsid w:val="00EA5227"/>
    <w:rsid w:val="00EB2181"/>
    <w:rsid w:val="00EC2AA7"/>
    <w:rsid w:val="00ED02E6"/>
    <w:rsid w:val="00ED11F3"/>
    <w:rsid w:val="00ED6CA0"/>
    <w:rsid w:val="00EF1571"/>
    <w:rsid w:val="00EF71BE"/>
    <w:rsid w:val="00F004F3"/>
    <w:rsid w:val="00F075C0"/>
    <w:rsid w:val="00F1448C"/>
    <w:rsid w:val="00F3207A"/>
    <w:rsid w:val="00F50659"/>
    <w:rsid w:val="00F67A6C"/>
    <w:rsid w:val="00F739C0"/>
    <w:rsid w:val="00F73C8E"/>
    <w:rsid w:val="00F76764"/>
    <w:rsid w:val="00F90FC2"/>
    <w:rsid w:val="00F96743"/>
    <w:rsid w:val="00FA4916"/>
    <w:rsid w:val="00FE718B"/>
    <w:rsid w:val="02A207F4"/>
    <w:rsid w:val="04F3B25D"/>
    <w:rsid w:val="06552B21"/>
    <w:rsid w:val="15D6A423"/>
    <w:rsid w:val="1E56AFAF"/>
    <w:rsid w:val="1E78889F"/>
    <w:rsid w:val="26F679EC"/>
    <w:rsid w:val="39A60AF6"/>
    <w:rsid w:val="3CD2399B"/>
    <w:rsid w:val="3E37CAC2"/>
    <w:rsid w:val="408C5619"/>
    <w:rsid w:val="44FC0AD0"/>
    <w:rsid w:val="46D30B64"/>
    <w:rsid w:val="4A1A1002"/>
    <w:rsid w:val="5136CC5C"/>
    <w:rsid w:val="5D6FC214"/>
    <w:rsid w:val="6EFDAFBC"/>
    <w:rsid w:val="7B3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EEF9"/>
  <w15:chartTrackingRefBased/>
  <w15:docId w15:val="{C583B5C2-F356-4F21-BD61-706F4E1D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B5E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3BFD"/>
  </w:style>
  <w:style w:type="paragraph" w:styleId="Sidefod">
    <w:name w:val="footer"/>
    <w:basedOn w:val="Normal"/>
    <w:link w:val="Sidefo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3BFD"/>
  </w:style>
  <w:style w:type="character" w:styleId="Hyperlink">
    <w:name w:val="Hyperlink"/>
    <w:basedOn w:val="Standardskrifttypeiafsnit"/>
    <w:uiPriority w:val="99"/>
    <w:unhideWhenUsed/>
    <w:rsid w:val="00E15A9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5A9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3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A37DB6"/>
  </w:style>
  <w:style w:type="character" w:customStyle="1" w:styleId="eop">
    <w:name w:val="eop"/>
    <w:basedOn w:val="Standardskrifttypeiafsnit"/>
    <w:rsid w:val="00A37DB6"/>
  </w:style>
  <w:style w:type="paragraph" w:styleId="Ingenafstand">
    <w:name w:val="No Spacing"/>
    <w:uiPriority w:val="1"/>
    <w:qFormat/>
    <w:rsid w:val="00963C77"/>
    <w:pPr>
      <w:spacing w:after="0" w:line="240" w:lineRule="auto"/>
    </w:pPr>
  </w:style>
  <w:style w:type="character" w:customStyle="1" w:styleId="spellingerror">
    <w:name w:val="spellingerror"/>
    <w:basedOn w:val="Standardskrifttypeiafsnit"/>
    <w:rsid w:val="00A8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3B3CE-6EC7-4118-BF43-3E5DD732DC46}"/>
</file>

<file path=customXml/itemProps2.xml><?xml version="1.0" encoding="utf-8"?>
<ds:datastoreItem xmlns:ds="http://schemas.openxmlformats.org/officeDocument/2006/customXml" ds:itemID="{EE926941-FAE8-4CA6-B0C2-946AEBB21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A1261-328C-4E54-B283-AAF80AA3D97A}">
  <ds:schemaRefs>
    <ds:schemaRef ds:uri="http://schemas.microsoft.com/office/2006/metadata/properties"/>
    <ds:schemaRef ds:uri="http://schemas.microsoft.com/office/infopath/2007/PartnerControls"/>
    <ds:schemaRef ds:uri="7b613cbb-a26f-4417-b9b7-a036654dc815"/>
    <ds:schemaRef ds:uri="cfa74d6b-486c-4881-b265-ed984c3f5f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2227</Characters>
  <Application>Microsoft Office Word</Application>
  <DocSecurity>4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West Kristensen</dc:creator>
  <cp:keywords/>
  <dc:description/>
  <cp:lastModifiedBy>Kent West Kristensen</cp:lastModifiedBy>
  <cp:revision>2</cp:revision>
  <dcterms:created xsi:type="dcterms:W3CDTF">2022-10-06T17:05:00Z</dcterms:created>
  <dcterms:modified xsi:type="dcterms:W3CDTF">2022-10-06T17:05:00Z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