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714E9" w14:textId="766F24F3" w:rsidR="00E15A99" w:rsidRPr="00E15A99" w:rsidRDefault="00864748" w:rsidP="00DD5597">
      <w:pPr>
        <w:jc w:val="right"/>
      </w:pPr>
      <w:r>
        <w:t xml:space="preserve"> </w:t>
      </w:r>
      <w:r w:rsidR="00E15A99" w:rsidRPr="00E15A99">
        <w:t xml:space="preserve">Viborg d. </w:t>
      </w:r>
      <w:r w:rsidR="003079D9">
        <w:t>2</w:t>
      </w:r>
      <w:r w:rsidR="00941A8B">
        <w:t>2</w:t>
      </w:r>
      <w:r w:rsidR="003079D9">
        <w:t>.</w:t>
      </w:r>
      <w:r w:rsidR="00941A8B">
        <w:t>3</w:t>
      </w:r>
      <w:r w:rsidR="003079D9">
        <w:t>.22</w:t>
      </w:r>
    </w:p>
    <w:p w14:paraId="335FCE34" w14:textId="77777777" w:rsidR="00E15A99" w:rsidRDefault="00E15A99" w:rsidP="00E15A99">
      <w:pPr>
        <w:pStyle w:val="Listeafsnit"/>
        <w:rPr>
          <w:b/>
          <w:bCs/>
        </w:rPr>
      </w:pPr>
    </w:p>
    <w:p w14:paraId="6BEA6D9B" w14:textId="39135594" w:rsidR="00E15A99" w:rsidRPr="00E93FBE" w:rsidRDefault="00E93FBE" w:rsidP="008D0ED3">
      <w:pPr>
        <w:rPr>
          <w:b/>
          <w:bCs/>
          <w:sz w:val="24"/>
          <w:szCs w:val="24"/>
        </w:rPr>
      </w:pPr>
      <w:r w:rsidRPr="00E93FBE">
        <w:rPr>
          <w:b/>
          <w:bCs/>
          <w:sz w:val="24"/>
          <w:szCs w:val="24"/>
        </w:rPr>
        <w:t>Referat fra</w:t>
      </w:r>
      <w:r w:rsidR="00E15A99" w:rsidRPr="00E93FBE">
        <w:rPr>
          <w:b/>
          <w:bCs/>
          <w:sz w:val="24"/>
          <w:szCs w:val="24"/>
        </w:rPr>
        <w:t xml:space="preserve"> bestyrelsesmøde på Skive-Viborg HF&amp;VUC </w:t>
      </w:r>
      <w:r w:rsidR="005B2A95" w:rsidRPr="00E93FBE">
        <w:rPr>
          <w:b/>
          <w:bCs/>
          <w:sz w:val="24"/>
          <w:szCs w:val="24"/>
        </w:rPr>
        <w:t xml:space="preserve">den </w:t>
      </w:r>
      <w:r w:rsidR="009F550B" w:rsidRPr="00E93FBE">
        <w:rPr>
          <w:b/>
          <w:bCs/>
          <w:sz w:val="24"/>
          <w:szCs w:val="24"/>
        </w:rPr>
        <w:t>22</w:t>
      </w:r>
      <w:r w:rsidR="005B2A95" w:rsidRPr="00E93FBE">
        <w:rPr>
          <w:b/>
          <w:bCs/>
          <w:sz w:val="24"/>
          <w:szCs w:val="24"/>
        </w:rPr>
        <w:t>. marts kl. 16-18</w:t>
      </w:r>
      <w:r w:rsidR="008D0ED3" w:rsidRPr="00E93FBE">
        <w:rPr>
          <w:b/>
          <w:bCs/>
          <w:sz w:val="24"/>
          <w:szCs w:val="24"/>
        </w:rPr>
        <w:t>.</w:t>
      </w:r>
    </w:p>
    <w:p w14:paraId="5A1B886C" w14:textId="168D9936" w:rsidR="00835A2D" w:rsidRDefault="00835A2D" w:rsidP="00835A2D">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 xml:space="preserve">Tilstede: </w:t>
      </w:r>
      <w:proofErr w:type="spellStart"/>
      <w:r>
        <w:rPr>
          <w:rStyle w:val="normaltextrun"/>
          <w:rFonts w:ascii="Calibri" w:hAnsi="Calibri" w:cs="Calibri"/>
          <w:sz w:val="22"/>
          <w:szCs w:val="22"/>
        </w:rPr>
        <w:t>Cirsten</w:t>
      </w:r>
      <w:proofErr w:type="spellEnd"/>
      <w:r>
        <w:rPr>
          <w:rStyle w:val="normaltextrun"/>
          <w:rFonts w:ascii="Calibri" w:hAnsi="Calibri" w:cs="Calibri"/>
          <w:sz w:val="22"/>
          <w:szCs w:val="22"/>
        </w:rPr>
        <w:t xml:space="preserve"> Justesen, Claus Kjeldsen, Mads Holm Christensen, Peter Møller Pedersen, Henning K. Poulsen, Mads Ø. Christensen,</w:t>
      </w:r>
      <w:r>
        <w:rPr>
          <w:rStyle w:val="normaltextrun"/>
          <w:rFonts w:ascii="Calibri" w:hAnsi="Calibri" w:cs="Calibri"/>
          <w:sz w:val="22"/>
          <w:szCs w:val="22"/>
        </w:rPr>
        <w:t xml:space="preserve"> </w:t>
      </w:r>
      <w:r>
        <w:rPr>
          <w:rStyle w:val="normaltextrun"/>
          <w:rFonts w:ascii="Calibri" w:hAnsi="Calibri" w:cs="Calibri"/>
          <w:sz w:val="22"/>
          <w:szCs w:val="22"/>
        </w:rPr>
        <w:t xml:space="preserve">Kai O. Andersen, </w:t>
      </w:r>
      <w:r w:rsidR="00EE24DE">
        <w:rPr>
          <w:rStyle w:val="normaltextrun"/>
          <w:rFonts w:ascii="Calibri" w:hAnsi="Calibri" w:cs="Calibri"/>
          <w:sz w:val="22"/>
          <w:szCs w:val="22"/>
        </w:rPr>
        <w:t>Nicoline Sørensen</w:t>
      </w:r>
      <w:r w:rsidR="00EE24DE">
        <w:rPr>
          <w:rStyle w:val="normaltextrun"/>
          <w:rFonts w:ascii="Calibri" w:hAnsi="Calibri" w:cs="Calibri"/>
          <w:sz w:val="22"/>
          <w:szCs w:val="22"/>
        </w:rPr>
        <w:t xml:space="preserve">, </w:t>
      </w:r>
      <w:r>
        <w:rPr>
          <w:rStyle w:val="normaltextrun"/>
          <w:rFonts w:ascii="Calibri" w:hAnsi="Calibri" w:cs="Calibri"/>
          <w:sz w:val="22"/>
          <w:szCs w:val="22"/>
        </w:rPr>
        <w:t>Christopher Magnussen.</w:t>
      </w:r>
      <w:r>
        <w:rPr>
          <w:rStyle w:val="eop"/>
          <w:rFonts w:ascii="Calibri" w:hAnsi="Calibri" w:cs="Calibri"/>
          <w:sz w:val="22"/>
          <w:szCs w:val="22"/>
        </w:rPr>
        <w:t> </w:t>
      </w:r>
    </w:p>
    <w:p w14:paraId="07455E67" w14:textId="77777777" w:rsidR="00835A2D" w:rsidRDefault="00835A2D" w:rsidP="00835A2D">
      <w:pPr>
        <w:pStyle w:val="paragraph"/>
        <w:spacing w:before="0" w:beforeAutospacing="0" w:after="0" w:afterAutospacing="0"/>
        <w:textAlignment w:val="baseline"/>
        <w:rPr>
          <w:rFonts w:ascii="Segoe UI" w:hAnsi="Segoe UI" w:cs="Segoe UI"/>
          <w:sz w:val="18"/>
          <w:szCs w:val="18"/>
        </w:rPr>
      </w:pPr>
    </w:p>
    <w:p w14:paraId="6D4D8EAB" w14:textId="1518EE97" w:rsidR="00835A2D" w:rsidRDefault="00835A2D" w:rsidP="00835A2D">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 xml:space="preserve">Fraværende: </w:t>
      </w:r>
    </w:p>
    <w:p w14:paraId="63EBB134" w14:textId="77777777" w:rsidR="00835A2D" w:rsidRDefault="00835A2D" w:rsidP="00835A2D">
      <w:pPr>
        <w:pStyle w:val="paragraph"/>
        <w:spacing w:before="0" w:beforeAutospacing="0" w:after="0" w:afterAutospacing="0"/>
        <w:textAlignment w:val="baseline"/>
        <w:rPr>
          <w:rFonts w:ascii="Segoe UI" w:hAnsi="Segoe UI" w:cs="Segoe UI"/>
          <w:sz w:val="18"/>
          <w:szCs w:val="18"/>
        </w:rPr>
      </w:pPr>
    </w:p>
    <w:p w14:paraId="5B1CC672" w14:textId="0C27D0DC" w:rsidR="00E15A99" w:rsidRPr="00E15A99" w:rsidRDefault="00E15A99" w:rsidP="00E15A99">
      <w:r w:rsidRPr="00E15A99">
        <w:rPr>
          <w:b/>
          <w:bCs/>
        </w:rPr>
        <w:t>Dagsordenen</w:t>
      </w:r>
      <w:r w:rsidRPr="00E15A99">
        <w:t xml:space="preserve"> for mødet er følgende</w:t>
      </w:r>
      <w:r>
        <w:t>:</w:t>
      </w:r>
      <w:r w:rsidRPr="00E15A99">
        <w:t xml:space="preserve"> </w:t>
      </w:r>
    </w:p>
    <w:p w14:paraId="0E6C0341" w14:textId="74D8B912" w:rsidR="00E15A99" w:rsidRDefault="00E15A99" w:rsidP="00E15A99">
      <w:pPr>
        <w:pStyle w:val="Listeafsnit"/>
        <w:numPr>
          <w:ilvl w:val="0"/>
          <w:numId w:val="4"/>
        </w:numPr>
        <w:rPr>
          <w:b/>
          <w:bCs/>
        </w:rPr>
      </w:pPr>
      <w:r>
        <w:rPr>
          <w:b/>
          <w:bCs/>
        </w:rPr>
        <w:t>Godkendelse af dagsorden</w:t>
      </w:r>
    </w:p>
    <w:p w14:paraId="3940DDC7" w14:textId="10D0665D" w:rsidR="00E15A99" w:rsidRDefault="00874BD5" w:rsidP="00874BD5">
      <w:pPr>
        <w:pStyle w:val="Listeafsnit"/>
        <w:tabs>
          <w:tab w:val="left" w:pos="8078"/>
        </w:tabs>
        <w:rPr>
          <w:b/>
          <w:bCs/>
        </w:rPr>
      </w:pPr>
      <w:r>
        <w:rPr>
          <w:b/>
          <w:bCs/>
        </w:rPr>
        <w:tab/>
      </w:r>
    </w:p>
    <w:p w14:paraId="3ED9219D" w14:textId="4BA0DA04" w:rsidR="00E15A99" w:rsidRPr="00E15A99" w:rsidRDefault="00E15A99" w:rsidP="00E15A99">
      <w:pPr>
        <w:pStyle w:val="Listeafsnit"/>
        <w:numPr>
          <w:ilvl w:val="0"/>
          <w:numId w:val="4"/>
        </w:numPr>
        <w:rPr>
          <w:b/>
          <w:bCs/>
        </w:rPr>
      </w:pPr>
      <w:r>
        <w:rPr>
          <w:b/>
          <w:bCs/>
        </w:rPr>
        <w:t xml:space="preserve">Underskrift af referat </w:t>
      </w:r>
    </w:p>
    <w:p w14:paraId="0EF4C86D" w14:textId="41D4BA89" w:rsidR="00E15A99" w:rsidRPr="00E44336" w:rsidRDefault="003877CF" w:rsidP="00E15A99">
      <w:pPr>
        <w:pStyle w:val="Listeafsnit"/>
      </w:pPr>
      <w:r w:rsidRPr="00E44336">
        <w:t>Referatet blev underskrevet</w:t>
      </w:r>
      <w:r w:rsidR="00E44336" w:rsidRPr="00E44336">
        <w:t>.</w:t>
      </w:r>
    </w:p>
    <w:p w14:paraId="6EBD50EF" w14:textId="77777777" w:rsidR="00E44336" w:rsidRDefault="00E44336" w:rsidP="00E15A99">
      <w:pPr>
        <w:pStyle w:val="Listeafsnit"/>
        <w:rPr>
          <w:b/>
          <w:bCs/>
        </w:rPr>
      </w:pPr>
    </w:p>
    <w:p w14:paraId="2BE7191C" w14:textId="77777777" w:rsidR="001B472C" w:rsidRDefault="000B5E52" w:rsidP="001B472C">
      <w:pPr>
        <w:pStyle w:val="Listeafsnit"/>
        <w:numPr>
          <w:ilvl w:val="0"/>
          <w:numId w:val="4"/>
        </w:numPr>
        <w:rPr>
          <w:b/>
          <w:bCs/>
        </w:rPr>
      </w:pPr>
      <w:r w:rsidRPr="00F90FC2">
        <w:rPr>
          <w:b/>
          <w:bCs/>
        </w:rPr>
        <w:t xml:space="preserve">Informationer </w:t>
      </w:r>
    </w:p>
    <w:p w14:paraId="6FCAFEB9" w14:textId="3B2FDCA1" w:rsidR="001B472C" w:rsidRPr="008E374B" w:rsidRDefault="001F0E21" w:rsidP="001B472C">
      <w:pPr>
        <w:pStyle w:val="Listeafsnit"/>
        <w:numPr>
          <w:ilvl w:val="0"/>
          <w:numId w:val="8"/>
        </w:numPr>
      </w:pPr>
      <w:r>
        <w:t>Økonomisamarbejde med Aarhus HF&amp;VUC</w:t>
      </w:r>
    </w:p>
    <w:p w14:paraId="3AE97967" w14:textId="51A56C1A" w:rsidR="008E374B" w:rsidRDefault="001F0E21" w:rsidP="008E374B">
      <w:pPr>
        <w:pStyle w:val="Listeafsnit"/>
        <w:numPr>
          <w:ilvl w:val="0"/>
          <w:numId w:val="8"/>
        </w:numPr>
      </w:pPr>
      <w:r>
        <w:t>Den videre proces med lejemål i Skive</w:t>
      </w:r>
    </w:p>
    <w:p w14:paraId="5230F07E" w14:textId="523F8271" w:rsidR="00AD6D6E" w:rsidRPr="008E374B" w:rsidRDefault="00AD6D6E" w:rsidP="008E374B">
      <w:pPr>
        <w:pStyle w:val="Listeafsnit"/>
        <w:numPr>
          <w:ilvl w:val="0"/>
          <w:numId w:val="8"/>
        </w:numPr>
      </w:pPr>
      <w:r>
        <w:t>Status op udlejning at SOSU</w:t>
      </w:r>
    </w:p>
    <w:p w14:paraId="3383F4C8" w14:textId="60BD1058" w:rsidR="00F90FC2" w:rsidRPr="008E374B" w:rsidRDefault="00334B29" w:rsidP="00F90FC2">
      <w:pPr>
        <w:pStyle w:val="Listeafsnit"/>
        <w:numPr>
          <w:ilvl w:val="0"/>
          <w:numId w:val="8"/>
        </w:numPr>
      </w:pPr>
      <w:r>
        <w:t xml:space="preserve">Næste bestyrelsesmøde flyttes til </w:t>
      </w:r>
      <w:r w:rsidR="00EB7718">
        <w:t xml:space="preserve">16. maj kl. </w:t>
      </w:r>
      <w:r w:rsidR="00125A0B">
        <w:t>16-18</w:t>
      </w:r>
    </w:p>
    <w:p w14:paraId="7710FDDB" w14:textId="1D617B05" w:rsidR="002D25F1" w:rsidRPr="005C194A" w:rsidRDefault="002D25F1" w:rsidP="002D25F1">
      <w:pPr>
        <w:pStyle w:val="Listeafsnit"/>
        <w:ind w:left="1080"/>
      </w:pPr>
    </w:p>
    <w:p w14:paraId="6574E700" w14:textId="316F79FC" w:rsidR="00C45D57" w:rsidRDefault="00C45D57" w:rsidP="00C45D57">
      <w:pPr>
        <w:pStyle w:val="Listeafsnit"/>
        <w:numPr>
          <w:ilvl w:val="0"/>
          <w:numId w:val="4"/>
        </w:numPr>
        <w:rPr>
          <w:b/>
          <w:bCs/>
        </w:rPr>
      </w:pPr>
      <w:r w:rsidRPr="00C45D57">
        <w:rPr>
          <w:b/>
          <w:bCs/>
        </w:rPr>
        <w:t>Årsrapport 2021 og revisionsprotokollat</w:t>
      </w:r>
    </w:p>
    <w:p w14:paraId="6590EF9B" w14:textId="43355CE6" w:rsidR="00337AF9" w:rsidRDefault="00337AF9" w:rsidP="00337AF9">
      <w:pPr>
        <w:ind w:left="426"/>
      </w:pPr>
      <w:r>
        <w:t xml:space="preserve">2021 har på det økonomiske område været præget af Corona-pandemien og nedlukninger. Skolen er dog kommet igennem året med en mindre aktivitetsfremgang i forhold til det budgetterede årskursisttal. Det skal dog bemærkes, at den øgede aktivitet skyldes fremgang på skolens </w:t>
      </w:r>
      <w:proofErr w:type="spellStart"/>
      <w:r>
        <w:t>netundervisningstilbud</w:t>
      </w:r>
      <w:proofErr w:type="spellEnd"/>
      <w:r>
        <w:t xml:space="preserve">, hvor taxametret er mindre end på skolens øvrige uddannelser, mens de fysiske hold på hf-enkeltfag, </w:t>
      </w:r>
      <w:proofErr w:type="spellStart"/>
      <w:r>
        <w:t>avu</w:t>
      </w:r>
      <w:proofErr w:type="spellEnd"/>
      <w:r>
        <w:t xml:space="preserve"> og hf2 ligger under det budgetterede niveau. Resultatet er et overskud på kr. 990 t. kr., hvor der er budgetteret med et underskud på 619 t.kr, hvilket er tilfredsstillende.</w:t>
      </w:r>
    </w:p>
    <w:p w14:paraId="0444FD08" w14:textId="77777777" w:rsidR="00337AF9" w:rsidRDefault="00337AF9" w:rsidP="00337AF9">
      <w:pPr>
        <w:ind w:left="426"/>
      </w:pPr>
      <w:r>
        <w:t xml:space="preserve">Særlige ting, der kan nævnes om skolens økonomi 2021, er, at skolen har i 2021 modtaget en række ikke-budgetterede tilskud pga. </w:t>
      </w:r>
      <w:proofErr w:type="spellStart"/>
      <w:r>
        <w:t>corona</w:t>
      </w:r>
      <w:proofErr w:type="spellEnd"/>
      <w:r>
        <w:t xml:space="preserve"> og tilskud til lukningstruede afdelinger på samlet ca. 1,7 millioner kr. Dertil kommer, at omkostningerne samlet er reduceret med 1,2 million kr. i forhold til budgettet, hvilket bl.a. skyldes lavere lønforbrug, ændret opgørelsesmøde af deltagerbetaling, </w:t>
      </w:r>
      <w:proofErr w:type="spellStart"/>
      <w:r>
        <w:t>uforbrugt</w:t>
      </w:r>
      <w:proofErr w:type="spellEnd"/>
      <w:r>
        <w:t xml:space="preserve"> selvrisiko, lavere forbrug på bygningsdrift samt lavere udgifter til kørsel. Dog har der også været konti, hvor omkostningerne har været højere end forventet, hvor særligt negativ kursregulering på skolens obligationer på 802 t. kr. skal nævnes. Det skal bemærkes, at kurstabet ikke er realiseret, men er udtryk for obligationernes værdi pr. 31/12-2021.</w:t>
      </w:r>
    </w:p>
    <w:p w14:paraId="0A3FDFC9" w14:textId="6B4B3705" w:rsidR="00337AF9" w:rsidRDefault="00337AF9" w:rsidP="00337AF9">
      <w:pPr>
        <w:ind w:left="426"/>
      </w:pPr>
      <w:r>
        <w:t xml:space="preserve">Under dette punkt deltager skolens revisor Peter Nørrevang, som gennemgår Årsrapport 2021 og </w:t>
      </w:r>
      <w:proofErr w:type="spellStart"/>
      <w:r>
        <w:t>Revisionsprotokolat</w:t>
      </w:r>
      <w:proofErr w:type="spellEnd"/>
      <w:r>
        <w:t xml:space="preserve">. </w:t>
      </w:r>
    </w:p>
    <w:p w14:paraId="6CCAF677" w14:textId="56CC00E5" w:rsidR="00337AF9" w:rsidRDefault="00337AF9" w:rsidP="00337AF9">
      <w:pPr>
        <w:ind w:left="426"/>
      </w:pPr>
      <w:r>
        <w:t> </w:t>
      </w:r>
      <w:r>
        <w:rPr>
          <w:i/>
          <w:iCs/>
        </w:rPr>
        <w:t xml:space="preserve">Det indstilles til bestyrelsen at godkende Årsrapport 2021 og </w:t>
      </w:r>
      <w:proofErr w:type="spellStart"/>
      <w:r>
        <w:rPr>
          <w:i/>
          <w:iCs/>
        </w:rPr>
        <w:t>Revisionsprotokolatet</w:t>
      </w:r>
      <w:proofErr w:type="spellEnd"/>
      <w:r>
        <w:rPr>
          <w:i/>
          <w:iCs/>
        </w:rPr>
        <w:t xml:space="preserve">. </w:t>
      </w:r>
    </w:p>
    <w:p w14:paraId="50CEC6F0" w14:textId="2155D37B" w:rsidR="00C45D57" w:rsidRDefault="00C45D57" w:rsidP="00C45D57">
      <w:pPr>
        <w:pStyle w:val="Listeafsnit"/>
        <w:numPr>
          <w:ilvl w:val="0"/>
          <w:numId w:val="4"/>
        </w:numPr>
        <w:rPr>
          <w:b/>
          <w:bCs/>
        </w:rPr>
      </w:pPr>
      <w:r w:rsidRPr="00C45D57">
        <w:rPr>
          <w:b/>
          <w:bCs/>
        </w:rPr>
        <w:t>Aktuel økonomi</w:t>
      </w:r>
    </w:p>
    <w:p w14:paraId="2BD5BC60" w14:textId="77777777" w:rsidR="00CE64DB" w:rsidRPr="00CE64DB" w:rsidRDefault="00CE64DB" w:rsidP="00CE64DB">
      <w:pPr>
        <w:ind w:left="426"/>
      </w:pPr>
      <w:r w:rsidRPr="00CE64DB">
        <w:lastRenderedPageBreak/>
        <w:t xml:space="preserve">Da 1. kvartal endnu ikke er afsluttet, er det opstillet en foreløbig budgetopfølgning på 1. kvartal med tal pr. 15 marts. Vi forventer, at aktivitet vil passe med det der er budgetteret; dog med et lille overskud. Omkostningerne ligger samlet set lidt under det budgetterede </w:t>
      </w:r>
    </w:p>
    <w:p w14:paraId="41A88724" w14:textId="77777777" w:rsidR="00CE64DB" w:rsidRPr="00CE64DB" w:rsidRDefault="00CE64DB" w:rsidP="00CE64DB">
      <w:pPr>
        <w:ind w:left="426"/>
      </w:pPr>
    </w:p>
    <w:p w14:paraId="57D94FDA" w14:textId="0123DE8A" w:rsidR="00CE64DB" w:rsidRPr="00CE64DB" w:rsidRDefault="00CE64DB" w:rsidP="00117038">
      <w:pPr>
        <w:ind w:left="426"/>
      </w:pPr>
      <w:r w:rsidRPr="00CE64DB">
        <w:t xml:space="preserve">På bestyrelsesmødet i maj præsenteres en budgetopfølgning baseret på 1. kvartal, hvor der vil være fokus på </w:t>
      </w:r>
      <w:proofErr w:type="spellStart"/>
      <w:r w:rsidRPr="00CE64DB">
        <w:t>taksameterindtægten</w:t>
      </w:r>
      <w:proofErr w:type="spellEnd"/>
      <w:r w:rsidRPr="00CE64DB">
        <w:t xml:space="preserve"> og lønninger i forhold til estimeret aktivitet.</w:t>
      </w:r>
    </w:p>
    <w:p w14:paraId="4D52082D" w14:textId="46D94AEB" w:rsidR="00125A0B" w:rsidRPr="00CE64DB" w:rsidRDefault="00CE64DB" w:rsidP="00117038">
      <w:pPr>
        <w:ind w:left="426"/>
        <w:rPr>
          <w:i/>
          <w:iCs/>
        </w:rPr>
      </w:pPr>
      <w:r w:rsidRPr="00CE64DB">
        <w:rPr>
          <w:i/>
          <w:iCs/>
        </w:rPr>
        <w:t xml:space="preserve">Det indstilles til bestyrelsen at tage orienteringen til efterretning.  </w:t>
      </w:r>
    </w:p>
    <w:p w14:paraId="0FA7D2B5" w14:textId="50EE8912" w:rsidR="006E14AB" w:rsidRPr="006E14AB" w:rsidRDefault="00C45D57" w:rsidP="00117038">
      <w:pPr>
        <w:pStyle w:val="Listeafsnit"/>
        <w:numPr>
          <w:ilvl w:val="0"/>
          <w:numId w:val="4"/>
        </w:numPr>
        <w:ind w:left="426" w:firstLine="0"/>
        <w:rPr>
          <w:i/>
          <w:iCs/>
        </w:rPr>
      </w:pPr>
      <w:r w:rsidRPr="00C45D57">
        <w:rPr>
          <w:b/>
          <w:bCs/>
        </w:rPr>
        <w:t xml:space="preserve">Parkeringshus </w:t>
      </w:r>
      <w:r w:rsidR="00E73497">
        <w:rPr>
          <w:b/>
          <w:bCs/>
        </w:rPr>
        <w:t>i Viborg</w:t>
      </w:r>
    </w:p>
    <w:p w14:paraId="34065411" w14:textId="6A0D48FC" w:rsidR="006E14AB" w:rsidRDefault="006E14AB" w:rsidP="00117038">
      <w:pPr>
        <w:pStyle w:val="Listeafsnit"/>
        <w:ind w:left="426"/>
        <w:rPr>
          <w:i/>
          <w:iCs/>
        </w:rPr>
      </w:pPr>
    </w:p>
    <w:p w14:paraId="1AB5D666" w14:textId="3E167005" w:rsidR="00E73497" w:rsidRDefault="00E73497" w:rsidP="00117038">
      <w:pPr>
        <w:pStyle w:val="Listeafsnit"/>
        <w:ind w:left="426"/>
      </w:pPr>
      <w:r w:rsidRPr="00E73497">
        <w:t>Jørgen Tryk Hansen og Karl Johan Legaard, chef for Plan og Byggeri deltager i punktet.</w:t>
      </w:r>
      <w:r>
        <w:rPr>
          <w:b/>
          <w:bCs/>
        </w:rPr>
        <w:t xml:space="preserve"> </w:t>
      </w:r>
      <w:r>
        <w:t xml:space="preserve">De </w:t>
      </w:r>
      <w:r w:rsidR="00F145EB">
        <w:t>holder et</w:t>
      </w:r>
      <w:r w:rsidRPr="00E73497">
        <w:t xml:space="preserve"> oplæg </w:t>
      </w:r>
      <w:r w:rsidR="00F145EB">
        <w:t>med fokus på</w:t>
      </w:r>
      <w:r w:rsidRPr="00E73497">
        <w:t xml:space="preserve"> placering af elevatortårn, og hvad der er behov for i forhold til den videre proces. Bestyrelsesmedlemmerne </w:t>
      </w:r>
      <w:r w:rsidR="00F145EB">
        <w:t>har</w:t>
      </w:r>
      <w:r w:rsidRPr="00E73497">
        <w:t xml:space="preserve"> efter oplægget mulighed for at stille afklarende spørgsmål, så eventuelle usikkerheder kan afklares. </w:t>
      </w:r>
    </w:p>
    <w:p w14:paraId="53CE5ACC" w14:textId="77777777" w:rsidR="00F145EB" w:rsidRDefault="00F145EB" w:rsidP="00117038">
      <w:pPr>
        <w:pStyle w:val="Listeafsnit"/>
        <w:ind w:left="426"/>
        <w:rPr>
          <w:b/>
          <w:bCs/>
        </w:rPr>
      </w:pPr>
    </w:p>
    <w:p w14:paraId="5C33445D" w14:textId="588A0AE1" w:rsidR="00E33B5F" w:rsidRPr="006E14AB" w:rsidRDefault="008849ED" w:rsidP="00117038">
      <w:pPr>
        <w:pStyle w:val="Listeafsnit"/>
        <w:ind w:left="426"/>
        <w:rPr>
          <w:i/>
          <w:iCs/>
        </w:rPr>
      </w:pPr>
      <w:r>
        <w:rPr>
          <w:i/>
          <w:iCs/>
        </w:rPr>
        <w:t>Det indstilles at bestyrelsen beslutte</w:t>
      </w:r>
      <w:r w:rsidR="004F74F0">
        <w:rPr>
          <w:i/>
          <w:iCs/>
        </w:rPr>
        <w:t>r</w:t>
      </w:r>
      <w:r>
        <w:rPr>
          <w:i/>
          <w:iCs/>
        </w:rPr>
        <w:t xml:space="preserve"> hvilken løsningsmodel vi kan</w:t>
      </w:r>
      <w:r w:rsidR="004F74F0">
        <w:rPr>
          <w:i/>
          <w:iCs/>
        </w:rPr>
        <w:t xml:space="preserve"> tilslutte os.</w:t>
      </w:r>
      <w:r>
        <w:rPr>
          <w:i/>
          <w:iCs/>
        </w:rPr>
        <w:t xml:space="preserve"> </w:t>
      </w:r>
    </w:p>
    <w:p w14:paraId="2FE5CEDA" w14:textId="77777777" w:rsidR="008B1B5C" w:rsidRPr="008B1B5C" w:rsidRDefault="008B1B5C" w:rsidP="00117038">
      <w:pPr>
        <w:pStyle w:val="Listeafsnit"/>
        <w:ind w:left="426"/>
        <w:rPr>
          <w:i/>
          <w:iCs/>
        </w:rPr>
      </w:pPr>
    </w:p>
    <w:p w14:paraId="7FD98647" w14:textId="41A30617" w:rsidR="00117038" w:rsidRDefault="004F74F0" w:rsidP="00117038">
      <w:pPr>
        <w:pStyle w:val="Listeafsnit"/>
        <w:numPr>
          <w:ilvl w:val="0"/>
          <w:numId w:val="4"/>
        </w:numPr>
        <w:ind w:left="426" w:firstLine="0"/>
        <w:rPr>
          <w:b/>
          <w:bCs/>
        </w:rPr>
      </w:pPr>
      <w:r>
        <w:rPr>
          <w:b/>
          <w:bCs/>
        </w:rPr>
        <w:t>Gode råd til den nye bestyrelse</w:t>
      </w:r>
    </w:p>
    <w:p w14:paraId="4810120B" w14:textId="1D7E28D4" w:rsidR="004F74F0" w:rsidRPr="00117038" w:rsidRDefault="00117038" w:rsidP="00117038">
      <w:pPr>
        <w:ind w:left="426"/>
        <w:rPr>
          <w:i/>
          <w:iCs/>
        </w:rPr>
      </w:pPr>
      <w:r w:rsidRPr="00117038">
        <w:rPr>
          <w:i/>
          <w:iCs/>
        </w:rPr>
        <w:t xml:space="preserve">Dette er sidste bestyrelsesmøde i </w:t>
      </w:r>
      <w:proofErr w:type="gramStart"/>
      <w:r w:rsidRPr="00117038">
        <w:rPr>
          <w:i/>
          <w:iCs/>
        </w:rPr>
        <w:t>indeværende</w:t>
      </w:r>
      <w:proofErr w:type="gramEnd"/>
      <w:r w:rsidRPr="00117038">
        <w:rPr>
          <w:i/>
          <w:iCs/>
        </w:rPr>
        <w:t xml:space="preserve"> bestyrelsesperiode. Vi drøfter bestyrelsesarbejdet arbejdet i perioden med henblik på at give gode råd den nye bestyrelse. </w:t>
      </w:r>
    </w:p>
    <w:p w14:paraId="70D0E2D3" w14:textId="2E4C817B" w:rsidR="00E15A99" w:rsidRPr="00757527" w:rsidRDefault="00E15A99" w:rsidP="00117038">
      <w:pPr>
        <w:pStyle w:val="Listeafsnit"/>
        <w:numPr>
          <w:ilvl w:val="0"/>
          <w:numId w:val="4"/>
        </w:numPr>
        <w:ind w:left="426" w:firstLine="0"/>
        <w:rPr>
          <w:b/>
          <w:bCs/>
        </w:rPr>
      </w:pPr>
      <w:r w:rsidRPr="00757527">
        <w:rPr>
          <w:b/>
          <w:bCs/>
        </w:rPr>
        <w:t>Evt.</w:t>
      </w:r>
    </w:p>
    <w:p w14:paraId="674C4FE0" w14:textId="73524D6D" w:rsidR="00E15A99" w:rsidRDefault="00E15A99" w:rsidP="00E15A99"/>
    <w:p w14:paraId="3771564B" w14:textId="16E39E3F" w:rsidR="00E15A99" w:rsidRDefault="00E15A99" w:rsidP="00E15A99">
      <w:r>
        <w:t xml:space="preserve">Afbud til mødet sendes til </w:t>
      </w:r>
      <w:hyperlink r:id="rId10" w:history="1">
        <w:r w:rsidR="00956E34" w:rsidRPr="00192DC8">
          <w:rPr>
            <w:rStyle w:val="Hyperlink"/>
          </w:rPr>
          <w:t>sussih@svhfvuc.dk</w:t>
        </w:r>
      </w:hyperlink>
      <w:r>
        <w:t xml:space="preserve"> senest </w:t>
      </w:r>
      <w:r w:rsidR="004F74F0">
        <w:t>fre</w:t>
      </w:r>
      <w:r w:rsidR="00B72C4E">
        <w:t xml:space="preserve">dag d. </w:t>
      </w:r>
      <w:r w:rsidR="004F74F0">
        <w:t>18</w:t>
      </w:r>
      <w:r w:rsidR="00EC2AA7">
        <w:t xml:space="preserve">. </w:t>
      </w:r>
      <w:r w:rsidR="004F74F0">
        <w:t>marts</w:t>
      </w:r>
      <w:r>
        <w:t>.</w:t>
      </w:r>
    </w:p>
    <w:p w14:paraId="15D9D215" w14:textId="353A9CDF" w:rsidR="00B72C4E" w:rsidRDefault="00B72C4E" w:rsidP="00E15A99"/>
    <w:p w14:paraId="24A0E384" w14:textId="77777777" w:rsidR="004F74F0" w:rsidRDefault="004F74F0" w:rsidP="00E15A99"/>
    <w:p w14:paraId="05C1FDBC" w14:textId="537BDB9D" w:rsidR="00E15A99" w:rsidRDefault="00E15A99" w:rsidP="00E15A99">
      <w:pPr>
        <w:jc w:val="center"/>
      </w:pPr>
      <w:r>
        <w:t>Med venlig hilsen</w:t>
      </w:r>
    </w:p>
    <w:p w14:paraId="31466D9A" w14:textId="75E775FF" w:rsidR="00E15A99" w:rsidRDefault="00E15A99" w:rsidP="00E15A99">
      <w:pPr>
        <w:jc w:val="center"/>
      </w:pPr>
    </w:p>
    <w:p w14:paraId="26BC713F" w14:textId="13365A95" w:rsidR="00E15A99" w:rsidRDefault="00EC2AA7" w:rsidP="00E15A99">
      <w:pPr>
        <w:jc w:val="center"/>
      </w:pPr>
      <w:r>
        <w:t xml:space="preserve">Sussi </w:t>
      </w:r>
      <w:r w:rsidR="0036450F">
        <w:t>Hjort</w:t>
      </w:r>
      <w:r w:rsidR="00E15A99">
        <w:tab/>
      </w:r>
      <w:r w:rsidR="00E15A99">
        <w:tab/>
      </w:r>
      <w:r w:rsidR="0036450F">
        <w:tab/>
      </w:r>
      <w:r w:rsidR="00E15A99">
        <w:t>Peter Møller Pedersen</w:t>
      </w:r>
    </w:p>
    <w:p w14:paraId="39605E77" w14:textId="2AA6ADFD" w:rsidR="00786F8C" w:rsidRDefault="00E15A99" w:rsidP="00F075C0">
      <w:pPr>
        <w:ind w:left="1304"/>
      </w:pPr>
      <w:r>
        <w:t xml:space="preserve">       </w:t>
      </w:r>
      <w:r w:rsidR="0036450F">
        <w:rPr>
          <w:sz w:val="18"/>
          <w:szCs w:val="18"/>
        </w:rPr>
        <w:t>Konstitueret r</w:t>
      </w:r>
      <w:r w:rsidRPr="00E15A99">
        <w:rPr>
          <w:sz w:val="18"/>
          <w:szCs w:val="18"/>
        </w:rPr>
        <w:t xml:space="preserve">ektor   </w:t>
      </w:r>
      <w:r w:rsidRPr="00E15A99">
        <w:rPr>
          <w:sz w:val="18"/>
          <w:szCs w:val="18"/>
        </w:rPr>
        <w:tab/>
        <w:t xml:space="preserve">                </w:t>
      </w:r>
      <w:r w:rsidRPr="00E15A99">
        <w:rPr>
          <w:sz w:val="18"/>
          <w:szCs w:val="18"/>
        </w:rPr>
        <w:tab/>
      </w:r>
      <w:r>
        <w:rPr>
          <w:sz w:val="18"/>
          <w:szCs w:val="18"/>
        </w:rPr>
        <w:t xml:space="preserve">                     </w:t>
      </w:r>
      <w:r w:rsidRPr="00E15A99">
        <w:rPr>
          <w:sz w:val="18"/>
          <w:szCs w:val="18"/>
        </w:rPr>
        <w:t>Bestyrelsesforman</w:t>
      </w:r>
      <w:r w:rsidR="00F075C0">
        <w:rPr>
          <w:sz w:val="18"/>
          <w:szCs w:val="18"/>
        </w:rPr>
        <w:t>d</w:t>
      </w:r>
    </w:p>
    <w:sectPr w:rsidR="00786F8C">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5C57A" w14:textId="77777777" w:rsidR="006C580D" w:rsidRDefault="006C580D" w:rsidP="004A3BFD">
      <w:pPr>
        <w:spacing w:after="0" w:line="240" w:lineRule="auto"/>
      </w:pPr>
      <w:r>
        <w:separator/>
      </w:r>
    </w:p>
  </w:endnote>
  <w:endnote w:type="continuationSeparator" w:id="0">
    <w:p w14:paraId="410E8977" w14:textId="77777777" w:rsidR="006C580D" w:rsidRDefault="006C580D" w:rsidP="004A3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34F93" w14:textId="77777777" w:rsidR="006C580D" w:rsidRDefault="006C580D" w:rsidP="004A3BFD">
      <w:pPr>
        <w:spacing w:after="0" w:line="240" w:lineRule="auto"/>
      </w:pPr>
      <w:r>
        <w:separator/>
      </w:r>
    </w:p>
  </w:footnote>
  <w:footnote w:type="continuationSeparator" w:id="0">
    <w:p w14:paraId="00C5FD3A" w14:textId="77777777" w:rsidR="006C580D" w:rsidRDefault="006C580D" w:rsidP="004A3B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A04D8"/>
    <w:multiLevelType w:val="hybridMultilevel"/>
    <w:tmpl w:val="E64EEF88"/>
    <w:lvl w:ilvl="0" w:tplc="F3EC604C">
      <w:start w:val="1"/>
      <w:numFmt w:val="decimal"/>
      <w:lvlText w:val="%1."/>
      <w:lvlJc w:val="left"/>
      <w:pPr>
        <w:ind w:left="720" w:hanging="360"/>
      </w:pPr>
      <w:rPr>
        <w:rFonts w:hint="default"/>
        <w:b/>
        <w:bCs/>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33B03148"/>
    <w:multiLevelType w:val="hybridMultilevel"/>
    <w:tmpl w:val="51F2171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3ABA3FA5"/>
    <w:multiLevelType w:val="multilevel"/>
    <w:tmpl w:val="07FCC884"/>
    <w:lvl w:ilvl="0">
      <w:start w:val="3"/>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E505B12"/>
    <w:multiLevelType w:val="hybridMultilevel"/>
    <w:tmpl w:val="966ACA72"/>
    <w:lvl w:ilvl="0" w:tplc="04060001">
      <w:start w:val="1"/>
      <w:numFmt w:val="bullet"/>
      <w:lvlText w:val=""/>
      <w:lvlJc w:val="left"/>
      <w:pPr>
        <w:ind w:left="1080" w:hanging="360"/>
      </w:pPr>
      <w:rPr>
        <w:rFonts w:ascii="Symbol" w:hAnsi="Symbol" w:hint="default"/>
      </w:rPr>
    </w:lvl>
    <w:lvl w:ilvl="1" w:tplc="04060003">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4" w15:restartNumberingAfterBreak="0">
    <w:nsid w:val="630E4D81"/>
    <w:multiLevelType w:val="hybridMultilevel"/>
    <w:tmpl w:val="A524C822"/>
    <w:lvl w:ilvl="0" w:tplc="BC4EB6BA">
      <w:numFmt w:val="bullet"/>
      <w:lvlText w:val="-"/>
      <w:lvlJc w:val="left"/>
      <w:pPr>
        <w:ind w:left="1080" w:hanging="360"/>
      </w:pPr>
      <w:rPr>
        <w:rFonts w:ascii="Calibri" w:eastAsiaTheme="minorHAnsi" w:hAnsi="Calibri" w:cs="Calibr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5" w15:restartNumberingAfterBreak="0">
    <w:nsid w:val="64F41FC6"/>
    <w:multiLevelType w:val="hybridMultilevel"/>
    <w:tmpl w:val="5472F9D4"/>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6" w15:restartNumberingAfterBreak="0">
    <w:nsid w:val="6F9F7F85"/>
    <w:multiLevelType w:val="hybridMultilevel"/>
    <w:tmpl w:val="B482879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79561EF5"/>
    <w:multiLevelType w:val="hybridMultilevel"/>
    <w:tmpl w:val="EB5A78C8"/>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num w:numId="1">
    <w:abstractNumId w:val="4"/>
  </w:num>
  <w:num w:numId="2">
    <w:abstractNumId w:val="1"/>
  </w:num>
  <w:num w:numId="3">
    <w:abstractNumId w:val="6"/>
  </w:num>
  <w:num w:numId="4">
    <w:abstractNumId w:val="0"/>
  </w:num>
  <w:num w:numId="5">
    <w:abstractNumId w:val="5"/>
  </w:num>
  <w:num w:numId="6">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304"/>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E52"/>
    <w:rsid w:val="00056A35"/>
    <w:rsid w:val="000B5E52"/>
    <w:rsid w:val="000E5A75"/>
    <w:rsid w:val="001043A4"/>
    <w:rsid w:val="00117038"/>
    <w:rsid w:val="00125A0B"/>
    <w:rsid w:val="0018244F"/>
    <w:rsid w:val="001B472C"/>
    <w:rsid w:val="001B6916"/>
    <w:rsid w:val="001F0E21"/>
    <w:rsid w:val="002073F0"/>
    <w:rsid w:val="00272F7D"/>
    <w:rsid w:val="00277FEB"/>
    <w:rsid w:val="002D25F1"/>
    <w:rsid w:val="002F72D4"/>
    <w:rsid w:val="003079D9"/>
    <w:rsid w:val="00334B29"/>
    <w:rsid w:val="00337AF9"/>
    <w:rsid w:val="0036450F"/>
    <w:rsid w:val="00374365"/>
    <w:rsid w:val="00380058"/>
    <w:rsid w:val="003877CF"/>
    <w:rsid w:val="00393143"/>
    <w:rsid w:val="00400F07"/>
    <w:rsid w:val="00416B03"/>
    <w:rsid w:val="004248BA"/>
    <w:rsid w:val="00446C04"/>
    <w:rsid w:val="004A3BFD"/>
    <w:rsid w:val="004D30AD"/>
    <w:rsid w:val="004F74F0"/>
    <w:rsid w:val="0051568A"/>
    <w:rsid w:val="005276ED"/>
    <w:rsid w:val="00566810"/>
    <w:rsid w:val="00597DF8"/>
    <w:rsid w:val="005A623E"/>
    <w:rsid w:val="005B2A95"/>
    <w:rsid w:val="005C194A"/>
    <w:rsid w:val="00600FB2"/>
    <w:rsid w:val="00605EDE"/>
    <w:rsid w:val="00607402"/>
    <w:rsid w:val="0062335F"/>
    <w:rsid w:val="006731FE"/>
    <w:rsid w:val="006B0084"/>
    <w:rsid w:val="006C580D"/>
    <w:rsid w:val="006E14AB"/>
    <w:rsid w:val="006E5E59"/>
    <w:rsid w:val="00704ADC"/>
    <w:rsid w:val="00741127"/>
    <w:rsid w:val="00757527"/>
    <w:rsid w:val="00786F8C"/>
    <w:rsid w:val="007B53AF"/>
    <w:rsid w:val="007D4A9D"/>
    <w:rsid w:val="0082360B"/>
    <w:rsid w:val="00835A2D"/>
    <w:rsid w:val="00847143"/>
    <w:rsid w:val="00864748"/>
    <w:rsid w:val="00874BD5"/>
    <w:rsid w:val="008849ED"/>
    <w:rsid w:val="008953E3"/>
    <w:rsid w:val="008B1B5C"/>
    <w:rsid w:val="008C4258"/>
    <w:rsid w:val="008D0ED3"/>
    <w:rsid w:val="008D22E6"/>
    <w:rsid w:val="008E374B"/>
    <w:rsid w:val="008F5E2B"/>
    <w:rsid w:val="00901BAB"/>
    <w:rsid w:val="00941A8B"/>
    <w:rsid w:val="00955B00"/>
    <w:rsid w:val="00956E34"/>
    <w:rsid w:val="009F550B"/>
    <w:rsid w:val="00AA79F8"/>
    <w:rsid w:val="00AB175F"/>
    <w:rsid w:val="00AD6D6E"/>
    <w:rsid w:val="00B37765"/>
    <w:rsid w:val="00B61B5D"/>
    <w:rsid w:val="00B72C4E"/>
    <w:rsid w:val="00B92BAC"/>
    <w:rsid w:val="00B952D1"/>
    <w:rsid w:val="00B97EDE"/>
    <w:rsid w:val="00BA553E"/>
    <w:rsid w:val="00BC590A"/>
    <w:rsid w:val="00BD4436"/>
    <w:rsid w:val="00C452E5"/>
    <w:rsid w:val="00C45D57"/>
    <w:rsid w:val="00C77362"/>
    <w:rsid w:val="00CC294C"/>
    <w:rsid w:val="00CE0F61"/>
    <w:rsid w:val="00CE64DB"/>
    <w:rsid w:val="00CF29E0"/>
    <w:rsid w:val="00D66AB4"/>
    <w:rsid w:val="00D74CF8"/>
    <w:rsid w:val="00D82F46"/>
    <w:rsid w:val="00D93AA0"/>
    <w:rsid w:val="00DA6133"/>
    <w:rsid w:val="00DD5597"/>
    <w:rsid w:val="00E15A99"/>
    <w:rsid w:val="00E33B5F"/>
    <w:rsid w:val="00E44336"/>
    <w:rsid w:val="00E45C1F"/>
    <w:rsid w:val="00E53656"/>
    <w:rsid w:val="00E73497"/>
    <w:rsid w:val="00E73EEB"/>
    <w:rsid w:val="00E8781F"/>
    <w:rsid w:val="00E93CA6"/>
    <w:rsid w:val="00E93FBE"/>
    <w:rsid w:val="00EB2181"/>
    <w:rsid w:val="00EB7718"/>
    <w:rsid w:val="00EC2AA7"/>
    <w:rsid w:val="00ED11F3"/>
    <w:rsid w:val="00EE24DE"/>
    <w:rsid w:val="00EF1571"/>
    <w:rsid w:val="00F004F3"/>
    <w:rsid w:val="00F075C0"/>
    <w:rsid w:val="00F145EB"/>
    <w:rsid w:val="00F50659"/>
    <w:rsid w:val="00F67A6C"/>
    <w:rsid w:val="00F739C0"/>
    <w:rsid w:val="00F73C8E"/>
    <w:rsid w:val="00F90FC2"/>
    <w:rsid w:val="00F96743"/>
    <w:rsid w:val="00FF557B"/>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EEEF9"/>
  <w15:chartTrackingRefBased/>
  <w15:docId w15:val="{C583B5C2-F356-4F21-BD61-706F4E1D4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0B5E52"/>
    <w:pPr>
      <w:ind w:left="720"/>
      <w:contextualSpacing/>
    </w:pPr>
  </w:style>
  <w:style w:type="paragraph" w:styleId="Sidehoved">
    <w:name w:val="header"/>
    <w:basedOn w:val="Normal"/>
    <w:link w:val="SidehovedTegn"/>
    <w:uiPriority w:val="99"/>
    <w:unhideWhenUsed/>
    <w:rsid w:val="004A3BF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4A3BFD"/>
  </w:style>
  <w:style w:type="paragraph" w:styleId="Sidefod">
    <w:name w:val="footer"/>
    <w:basedOn w:val="Normal"/>
    <w:link w:val="SidefodTegn"/>
    <w:uiPriority w:val="99"/>
    <w:unhideWhenUsed/>
    <w:rsid w:val="004A3BFD"/>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4A3BFD"/>
  </w:style>
  <w:style w:type="character" w:styleId="Hyperlink">
    <w:name w:val="Hyperlink"/>
    <w:basedOn w:val="Standardskrifttypeiafsnit"/>
    <w:uiPriority w:val="99"/>
    <w:unhideWhenUsed/>
    <w:rsid w:val="00E15A99"/>
    <w:rPr>
      <w:color w:val="0563C1" w:themeColor="hyperlink"/>
      <w:u w:val="single"/>
    </w:rPr>
  </w:style>
  <w:style w:type="character" w:styleId="Ulstomtale">
    <w:name w:val="Unresolved Mention"/>
    <w:basedOn w:val="Standardskrifttypeiafsnit"/>
    <w:uiPriority w:val="99"/>
    <w:semiHidden/>
    <w:unhideWhenUsed/>
    <w:rsid w:val="00E15A99"/>
    <w:rPr>
      <w:color w:val="605E5C"/>
      <w:shd w:val="clear" w:color="auto" w:fill="E1DFDD"/>
    </w:rPr>
  </w:style>
  <w:style w:type="paragraph" w:customStyle="1" w:styleId="paragraph">
    <w:name w:val="paragraph"/>
    <w:basedOn w:val="Normal"/>
    <w:rsid w:val="00835A2D"/>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normaltextrun">
    <w:name w:val="normaltextrun"/>
    <w:basedOn w:val="Standardskrifttypeiafsnit"/>
    <w:rsid w:val="00835A2D"/>
  </w:style>
  <w:style w:type="character" w:customStyle="1" w:styleId="eop">
    <w:name w:val="eop"/>
    <w:basedOn w:val="Standardskrifttypeiafsnit"/>
    <w:rsid w:val="00835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91117">
      <w:bodyDiv w:val="1"/>
      <w:marLeft w:val="0"/>
      <w:marRight w:val="0"/>
      <w:marTop w:val="0"/>
      <w:marBottom w:val="0"/>
      <w:divBdr>
        <w:top w:val="none" w:sz="0" w:space="0" w:color="auto"/>
        <w:left w:val="none" w:sz="0" w:space="0" w:color="auto"/>
        <w:bottom w:val="none" w:sz="0" w:space="0" w:color="auto"/>
        <w:right w:val="none" w:sz="0" w:space="0" w:color="auto"/>
      </w:divBdr>
    </w:div>
    <w:div w:id="742413614">
      <w:bodyDiv w:val="1"/>
      <w:marLeft w:val="0"/>
      <w:marRight w:val="0"/>
      <w:marTop w:val="0"/>
      <w:marBottom w:val="0"/>
      <w:divBdr>
        <w:top w:val="none" w:sz="0" w:space="0" w:color="auto"/>
        <w:left w:val="none" w:sz="0" w:space="0" w:color="auto"/>
        <w:bottom w:val="none" w:sz="0" w:space="0" w:color="auto"/>
        <w:right w:val="none" w:sz="0" w:space="0" w:color="auto"/>
      </w:divBdr>
    </w:div>
    <w:div w:id="1083842071">
      <w:bodyDiv w:val="1"/>
      <w:marLeft w:val="0"/>
      <w:marRight w:val="0"/>
      <w:marTop w:val="0"/>
      <w:marBottom w:val="0"/>
      <w:divBdr>
        <w:top w:val="none" w:sz="0" w:space="0" w:color="auto"/>
        <w:left w:val="none" w:sz="0" w:space="0" w:color="auto"/>
        <w:bottom w:val="none" w:sz="0" w:space="0" w:color="auto"/>
        <w:right w:val="none" w:sz="0" w:space="0" w:color="auto"/>
      </w:divBdr>
    </w:div>
    <w:div w:id="1401709895">
      <w:bodyDiv w:val="1"/>
      <w:marLeft w:val="0"/>
      <w:marRight w:val="0"/>
      <w:marTop w:val="0"/>
      <w:marBottom w:val="0"/>
      <w:divBdr>
        <w:top w:val="none" w:sz="0" w:space="0" w:color="auto"/>
        <w:left w:val="none" w:sz="0" w:space="0" w:color="auto"/>
        <w:bottom w:val="none" w:sz="0" w:space="0" w:color="auto"/>
        <w:right w:val="none" w:sz="0" w:space="0" w:color="auto"/>
      </w:divBdr>
    </w:div>
    <w:div w:id="1980381411">
      <w:bodyDiv w:val="1"/>
      <w:marLeft w:val="0"/>
      <w:marRight w:val="0"/>
      <w:marTop w:val="0"/>
      <w:marBottom w:val="0"/>
      <w:divBdr>
        <w:top w:val="none" w:sz="0" w:space="0" w:color="auto"/>
        <w:left w:val="none" w:sz="0" w:space="0" w:color="auto"/>
        <w:bottom w:val="none" w:sz="0" w:space="0" w:color="auto"/>
        <w:right w:val="none" w:sz="0" w:space="0" w:color="auto"/>
      </w:divBdr>
      <w:divsChild>
        <w:div w:id="916016363">
          <w:marLeft w:val="0"/>
          <w:marRight w:val="0"/>
          <w:marTop w:val="0"/>
          <w:marBottom w:val="0"/>
          <w:divBdr>
            <w:top w:val="none" w:sz="0" w:space="0" w:color="auto"/>
            <w:left w:val="none" w:sz="0" w:space="0" w:color="auto"/>
            <w:bottom w:val="none" w:sz="0" w:space="0" w:color="auto"/>
            <w:right w:val="none" w:sz="0" w:space="0" w:color="auto"/>
          </w:divBdr>
        </w:div>
        <w:div w:id="20157610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sussih@svhfvuc.d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A312DEE40619B40B851438E1CEDAB24" ma:contentTypeVersion="18" ma:contentTypeDescription="Opret et nyt dokument." ma:contentTypeScope="" ma:versionID="6b436d3b9bd5449ddaa8201187190c53">
  <xsd:schema xmlns:xsd="http://www.w3.org/2001/XMLSchema" xmlns:xs="http://www.w3.org/2001/XMLSchema" xmlns:p="http://schemas.microsoft.com/office/2006/metadata/properties" xmlns:ns2="b4930d9a-7ee4-46e5-9d03-35405ee82048" xmlns:ns3="cc21e43d-a0f3-4fd0-83d1-bf2ea19e0d28" targetNamespace="http://schemas.microsoft.com/office/2006/metadata/properties" ma:root="true" ma:fieldsID="90bb475e14cfed03c3685006df0f2758" ns2:_="" ns3:_="">
    <xsd:import namespace="b4930d9a-7ee4-46e5-9d03-35405ee82048"/>
    <xsd:import namespace="cc21e43d-a0f3-4fd0-83d1-bf2ea19e0d28"/>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3:TaxCatchAll" minOccurs="0"/>
                <xsd:element ref="ns2:MediaServiceAutoKeyPoints" minOccurs="0"/>
                <xsd:element ref="ns2:MediaServiceKeyPoints" minOccurs="0"/>
                <xsd:element ref="ns2:MediaLengthInSeconds"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30d9a-7ee4-46e5-9d03-35405ee820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Billedmærker" ma:readOnly="false" ma:fieldId="{5cf76f15-5ced-4ddc-b409-7134ff3c332f}" ma:taxonomyMulti="true" ma:sspId="1d00536d-60f4-4fc5-9936-616348f01100" ma:termSetId="09814cd3-568e-fe90-9814-8d621ff8fb84" ma:anchorId="fba54fb3-c3e1-fe81-a776-ca4b69148c4d" ma:open="true" ma:isKeyword="false">
      <xsd:complexType>
        <xsd:sequence>
          <xsd:element ref="pc:Terms" minOccurs="0" maxOccurs="1"/>
        </xsd:sequence>
      </xsd:complex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21e43d-a0f3-4fd0-83d1-bf2ea19e0d28" elementFormDefault="qualified">
    <xsd:import namespace="http://schemas.microsoft.com/office/2006/documentManagement/types"/>
    <xsd:import namespace="http://schemas.microsoft.com/office/infopath/2007/PartnerControls"/>
    <xsd:element name="SharedWithUsers" ma:index="1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t med detaljer" ma:internalName="SharedWithDetails" ma:readOnly="true">
      <xsd:simpleType>
        <xsd:restriction base="dms:Note">
          <xsd:maxLength value="255"/>
        </xsd:restriction>
      </xsd:simpleType>
    </xsd:element>
    <xsd:element name="TaxCatchAll" ma:index="18" nillable="true" ma:displayName="Taxonomy Catch All Column" ma:hidden="true" ma:list="{8dd73b0b-5e5a-43e4-aae5-a8d1f741c6b2}" ma:internalName="TaxCatchAll" ma:showField="CatchAllData" ma:web="cc21e43d-a0f3-4fd0-83d1-bf2ea19e0d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c21e43d-a0f3-4fd0-83d1-bf2ea19e0d28" xsi:nil="true"/>
    <lcf76f155ced4ddcb4097134ff3c332f xmlns="b4930d9a-7ee4-46e5-9d03-35405ee8204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BA7EE6-385A-4B12-B159-ECBD02D54906}"/>
</file>

<file path=customXml/itemProps2.xml><?xml version="1.0" encoding="utf-8"?>
<ds:datastoreItem xmlns:ds="http://schemas.openxmlformats.org/officeDocument/2006/customXml" ds:itemID="{E01A1261-328C-4E54-B283-AAF80AA3D97A}">
  <ds:schemaRefs>
    <ds:schemaRef ds:uri="http://schemas.microsoft.com/office/2006/metadata/properties"/>
    <ds:schemaRef ds:uri="http://schemas.microsoft.com/office/infopath/2007/PartnerControls"/>
    <ds:schemaRef ds:uri="7b613cbb-a26f-4417-b9b7-a036654dc815"/>
  </ds:schemaRefs>
</ds:datastoreItem>
</file>

<file path=customXml/itemProps3.xml><?xml version="1.0" encoding="utf-8"?>
<ds:datastoreItem xmlns:ds="http://schemas.openxmlformats.org/officeDocument/2006/customXml" ds:itemID="{EE926941-FAE8-4CA6-B0C2-946AEBB211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508</Words>
  <Characters>3099</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Kent West Kristensen</dc:creator>
  <cp:keywords/>
  <dc:description/>
  <cp:lastModifiedBy>Christian Steen Jørgensen</cp:lastModifiedBy>
  <cp:revision>28</cp:revision>
  <dcterms:created xsi:type="dcterms:W3CDTF">2022-03-16T08:53:00Z</dcterms:created>
  <dcterms:modified xsi:type="dcterms:W3CDTF">2022-03-22T15:04:00Z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0x0101007F60A25BAA7BFC449B7654121ED47828</vt:lpwstr>
  </property>
</Properties>
</file>