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714E9" w14:textId="44B11437" w:rsidR="00E15A99" w:rsidRPr="00E15A99" w:rsidRDefault="00864748" w:rsidP="00DD5597">
      <w:pPr>
        <w:jc w:val="right"/>
      </w:pPr>
      <w:r>
        <w:t xml:space="preserve"> </w:t>
      </w:r>
      <w:r w:rsidR="00E15A99" w:rsidRPr="00E15A99">
        <w:t xml:space="preserve">Viborg d. </w:t>
      </w:r>
      <w:r w:rsidR="00DD5597">
        <w:t>8</w:t>
      </w:r>
      <w:r w:rsidR="00E15A99" w:rsidRPr="00E15A99">
        <w:t>.</w:t>
      </w:r>
      <w:r w:rsidR="00D74CF8">
        <w:t>1</w:t>
      </w:r>
      <w:r w:rsidR="00DD5597">
        <w:t>2</w:t>
      </w:r>
      <w:r w:rsidR="00E15A99" w:rsidRPr="00E15A99">
        <w:t xml:space="preserve">.21 </w:t>
      </w:r>
    </w:p>
    <w:p w14:paraId="335FCE34" w14:textId="77777777" w:rsidR="00E15A99" w:rsidRDefault="00E15A99" w:rsidP="00E15A99">
      <w:pPr>
        <w:pStyle w:val="Listeafsnit"/>
        <w:rPr>
          <w:b/>
          <w:bCs/>
        </w:rPr>
      </w:pPr>
    </w:p>
    <w:p w14:paraId="42C586D5" w14:textId="40F732E8" w:rsidR="00E15A99" w:rsidRDefault="00E15A99" w:rsidP="00E15A99">
      <w:pPr>
        <w:rPr>
          <w:b/>
          <w:bCs/>
        </w:rPr>
      </w:pPr>
      <w:r>
        <w:rPr>
          <w:b/>
          <w:bCs/>
        </w:rPr>
        <w:t>Til bestyrelsen på Skive-Viborg HF&amp;VUC</w:t>
      </w:r>
    </w:p>
    <w:p w14:paraId="15B79EA5" w14:textId="77777777" w:rsidR="00E15A99" w:rsidRDefault="00E15A99" w:rsidP="00E15A99">
      <w:pPr>
        <w:rPr>
          <w:b/>
          <w:bCs/>
        </w:rPr>
      </w:pPr>
    </w:p>
    <w:p w14:paraId="6BEA6D9B" w14:textId="6A1B867E" w:rsidR="00E15A99" w:rsidRDefault="00E15A99" w:rsidP="008D0ED3">
      <w:r w:rsidRPr="00E15A99">
        <w:t xml:space="preserve">I indkaldes hermed til bestyrelsesmøde på Skive-Viborg HF&amp;VUC </w:t>
      </w:r>
      <w:r w:rsidR="008D0ED3">
        <w:t xml:space="preserve">i Skive, Hjalmar Kjems Allé 6, 7800 Skive </w:t>
      </w:r>
      <w:r w:rsidR="00DD5597">
        <w:t>tirsdag</w:t>
      </w:r>
      <w:r w:rsidR="00600FB2">
        <w:t xml:space="preserve"> d.</w:t>
      </w:r>
      <w:r w:rsidR="00B97EDE">
        <w:t xml:space="preserve"> </w:t>
      </w:r>
      <w:r w:rsidR="00DD5597">
        <w:t>14</w:t>
      </w:r>
      <w:r w:rsidR="00B97EDE">
        <w:t xml:space="preserve">. </w:t>
      </w:r>
      <w:r w:rsidR="00B72C4E">
        <w:t>december</w:t>
      </w:r>
      <w:r w:rsidRPr="00E15A99">
        <w:t xml:space="preserve"> kl. 16-18</w:t>
      </w:r>
      <w:r w:rsidR="008D0ED3">
        <w:t>. Mødet foregår i lokale 5.</w:t>
      </w:r>
    </w:p>
    <w:p w14:paraId="38239314" w14:textId="77777777" w:rsidR="00B72C4E" w:rsidRPr="00E15A99" w:rsidRDefault="00B72C4E" w:rsidP="00E15A99"/>
    <w:p w14:paraId="5B1CC672" w14:textId="47CE2907" w:rsidR="00E15A99" w:rsidRPr="00E15A99" w:rsidRDefault="00E15A99" w:rsidP="00E15A99">
      <w:r w:rsidRPr="00E15A99">
        <w:rPr>
          <w:b/>
          <w:bCs/>
        </w:rPr>
        <w:t>Dagsordenen</w:t>
      </w:r>
      <w:r w:rsidRPr="00E15A99">
        <w:t xml:space="preserve"> for mødet er følgende</w:t>
      </w:r>
      <w:r>
        <w:t>:</w:t>
      </w:r>
      <w:r w:rsidRPr="00E15A99">
        <w:t xml:space="preserve"> </w:t>
      </w:r>
    </w:p>
    <w:p w14:paraId="0E6C0341" w14:textId="74D8B912" w:rsidR="00E15A99" w:rsidRDefault="00E15A99" w:rsidP="00E15A99">
      <w:pPr>
        <w:pStyle w:val="Listeafsnit"/>
        <w:numPr>
          <w:ilvl w:val="0"/>
          <w:numId w:val="4"/>
        </w:numPr>
        <w:rPr>
          <w:b/>
          <w:bCs/>
        </w:rPr>
      </w:pPr>
      <w:r>
        <w:rPr>
          <w:b/>
          <w:bCs/>
        </w:rPr>
        <w:t>Godkendelse af dagsorden</w:t>
      </w:r>
    </w:p>
    <w:p w14:paraId="3940DDC7" w14:textId="10D0665D" w:rsidR="00E15A99" w:rsidRDefault="00874BD5" w:rsidP="00874BD5">
      <w:pPr>
        <w:pStyle w:val="Listeafsnit"/>
        <w:tabs>
          <w:tab w:val="left" w:pos="8078"/>
        </w:tabs>
        <w:rPr>
          <w:b/>
          <w:bCs/>
        </w:rPr>
      </w:pPr>
      <w:r>
        <w:rPr>
          <w:b/>
          <w:bCs/>
        </w:rPr>
        <w:tab/>
      </w:r>
    </w:p>
    <w:p w14:paraId="3ED9219D" w14:textId="4BA0DA04" w:rsidR="00E15A99" w:rsidRPr="00E15A99" w:rsidRDefault="00E15A99" w:rsidP="00E15A99">
      <w:pPr>
        <w:pStyle w:val="Listeafsnit"/>
        <w:numPr>
          <w:ilvl w:val="0"/>
          <w:numId w:val="4"/>
        </w:numPr>
        <w:rPr>
          <w:b/>
          <w:bCs/>
        </w:rPr>
      </w:pPr>
      <w:r>
        <w:rPr>
          <w:b/>
          <w:bCs/>
        </w:rPr>
        <w:t xml:space="preserve">Underskrift af referat </w:t>
      </w:r>
    </w:p>
    <w:p w14:paraId="0EF4C86D" w14:textId="77777777" w:rsidR="00E15A99" w:rsidRDefault="00E15A99" w:rsidP="00E15A99">
      <w:pPr>
        <w:pStyle w:val="Listeafsnit"/>
        <w:rPr>
          <w:b/>
          <w:bCs/>
        </w:rPr>
      </w:pPr>
    </w:p>
    <w:p w14:paraId="6D09F2B9" w14:textId="6EEA9DDA" w:rsidR="00B952D1" w:rsidRPr="00B952D1" w:rsidRDefault="00B952D1" w:rsidP="00B952D1">
      <w:pPr>
        <w:pStyle w:val="Listeafsnit"/>
        <w:numPr>
          <w:ilvl w:val="0"/>
          <w:numId w:val="4"/>
        </w:numPr>
        <w:rPr>
          <w:b/>
          <w:bCs/>
        </w:rPr>
      </w:pPr>
      <w:r w:rsidRPr="00B952D1">
        <w:rPr>
          <w:b/>
          <w:bCs/>
        </w:rPr>
        <w:t>Velkomst til ny medarbejderrepræsentant i bestyrelsen</w:t>
      </w:r>
      <w:r w:rsidRPr="00B952D1">
        <w:rPr>
          <w:b/>
          <w:bCs/>
        </w:rPr>
        <w:br/>
      </w:r>
      <w:r>
        <w:t>Mads Østerg</w:t>
      </w:r>
      <w:r w:rsidR="00F004F3">
        <w:t>aa</w:t>
      </w:r>
      <w:r>
        <w:t xml:space="preserve">rd Christensen er valgt som </w:t>
      </w:r>
      <w:r w:rsidR="00901BAB">
        <w:t>medarbejderrepræsentant den</w:t>
      </w:r>
      <w:r>
        <w:t xml:space="preserve"> kommende bestyrelsesperiode. Han indtræder allerede nu, fordi Grethe Kirkeby Poulsen har ønsket at udtræde af bestyrelsen</w:t>
      </w:r>
      <w:r w:rsidR="00901BAB">
        <w:t>, da hun går på pension.</w:t>
      </w:r>
      <w:r>
        <w:br/>
      </w:r>
    </w:p>
    <w:p w14:paraId="4CA69187" w14:textId="7767C9EE" w:rsidR="002F72D4" w:rsidRDefault="000B5E52" w:rsidP="00F90FC2">
      <w:pPr>
        <w:pStyle w:val="Listeafsnit"/>
        <w:numPr>
          <w:ilvl w:val="0"/>
          <w:numId w:val="4"/>
        </w:numPr>
        <w:rPr>
          <w:b/>
          <w:bCs/>
        </w:rPr>
      </w:pPr>
      <w:r w:rsidRPr="00F90FC2">
        <w:rPr>
          <w:b/>
          <w:bCs/>
        </w:rPr>
        <w:t xml:space="preserve">Informationer </w:t>
      </w:r>
    </w:p>
    <w:p w14:paraId="3383F4C8" w14:textId="77777777" w:rsidR="00F90FC2" w:rsidRPr="00F90FC2" w:rsidRDefault="00F90FC2" w:rsidP="00F90FC2">
      <w:pPr>
        <w:pStyle w:val="Listeafsnit"/>
        <w:rPr>
          <w:b/>
          <w:bCs/>
        </w:rPr>
      </w:pPr>
    </w:p>
    <w:p w14:paraId="10A522ED" w14:textId="270E6ED8" w:rsidR="00D74CF8" w:rsidRPr="00B952D1" w:rsidRDefault="00DD5597" w:rsidP="00DD5597">
      <w:pPr>
        <w:pStyle w:val="Listeafsnit"/>
        <w:numPr>
          <w:ilvl w:val="0"/>
          <w:numId w:val="5"/>
        </w:numPr>
        <w:rPr>
          <w:b/>
          <w:bCs/>
          <w:i/>
          <w:iCs/>
        </w:rPr>
      </w:pPr>
      <w:r w:rsidRPr="00B952D1">
        <w:rPr>
          <w:b/>
          <w:bCs/>
          <w:i/>
          <w:iCs/>
        </w:rPr>
        <w:t>Bjerringbro Gymnasium har fået udbudstilladelse til HF2</w:t>
      </w:r>
    </w:p>
    <w:p w14:paraId="6FBF2670" w14:textId="501292FD" w:rsidR="004D30AD" w:rsidRPr="004D30AD" w:rsidRDefault="004D30AD" w:rsidP="004D30AD">
      <w:pPr>
        <w:pStyle w:val="Listeafsnit"/>
        <w:ind w:left="1080"/>
        <w:rPr>
          <w:i/>
          <w:iCs/>
        </w:rPr>
      </w:pPr>
      <w:r w:rsidRPr="004D30AD">
        <w:rPr>
          <w:i/>
          <w:iCs/>
        </w:rPr>
        <w:t xml:space="preserve">Ministeren har d. 24. november godkendt at Bjerringbro Gymnasium selv kan udbyde 2-årigt hf. Dette kan undre, da der er ledig kapacitet i området, </w:t>
      </w:r>
      <w:r>
        <w:rPr>
          <w:i/>
          <w:iCs/>
        </w:rPr>
        <w:t xml:space="preserve">hvad der er blevet peget </w:t>
      </w:r>
      <w:proofErr w:type="spellStart"/>
      <w:r>
        <w:rPr>
          <w:i/>
          <w:iCs/>
        </w:rPr>
        <w:t>påi</w:t>
      </w:r>
      <w:proofErr w:type="spellEnd"/>
      <w:r>
        <w:rPr>
          <w:i/>
          <w:iCs/>
        </w:rPr>
        <w:t xml:space="preserve"> høringssvar, </w:t>
      </w:r>
      <w:r w:rsidRPr="004D30AD">
        <w:rPr>
          <w:i/>
          <w:iCs/>
        </w:rPr>
        <w:t xml:space="preserve">men der lægges i godkendelsen vægt på, at det sker for at sikre den samlede institutions bæredygtighed. </w:t>
      </w:r>
    </w:p>
    <w:p w14:paraId="1A1CEB2A" w14:textId="77777777" w:rsidR="00874BD5" w:rsidRPr="00874BD5" w:rsidRDefault="00874BD5" w:rsidP="00874BD5">
      <w:pPr>
        <w:pStyle w:val="Listeafsnit"/>
        <w:ind w:left="1080"/>
      </w:pPr>
    </w:p>
    <w:p w14:paraId="57B79B19" w14:textId="739DD41E" w:rsidR="00874BD5" w:rsidRPr="00B952D1" w:rsidRDefault="00B72C4E" w:rsidP="00874BD5">
      <w:pPr>
        <w:pStyle w:val="Listeafsnit"/>
        <w:numPr>
          <w:ilvl w:val="0"/>
          <w:numId w:val="5"/>
        </w:numPr>
        <w:rPr>
          <w:b/>
          <w:bCs/>
          <w:i/>
          <w:iCs/>
        </w:rPr>
      </w:pPr>
      <w:r w:rsidRPr="00B952D1">
        <w:rPr>
          <w:b/>
          <w:bCs/>
          <w:i/>
          <w:iCs/>
        </w:rPr>
        <w:t xml:space="preserve">Ministeren har svaret på kommunernes brev om </w:t>
      </w:r>
      <w:proofErr w:type="spellStart"/>
      <w:r w:rsidRPr="00B952D1">
        <w:rPr>
          <w:b/>
          <w:bCs/>
          <w:i/>
          <w:iCs/>
        </w:rPr>
        <w:t>VUCs</w:t>
      </w:r>
      <w:proofErr w:type="spellEnd"/>
      <w:r w:rsidRPr="00B952D1">
        <w:rPr>
          <w:b/>
          <w:bCs/>
          <w:i/>
          <w:iCs/>
        </w:rPr>
        <w:t xml:space="preserve"> situation</w:t>
      </w:r>
      <w:r w:rsidR="00CC294C" w:rsidRPr="00B952D1">
        <w:rPr>
          <w:b/>
          <w:bCs/>
          <w:i/>
          <w:iCs/>
        </w:rPr>
        <w:t xml:space="preserve"> (bilag 1)</w:t>
      </w:r>
    </w:p>
    <w:p w14:paraId="08DF656F" w14:textId="10588296" w:rsidR="004D30AD" w:rsidRPr="00277FEB" w:rsidRDefault="004D30AD" w:rsidP="004D30AD">
      <w:pPr>
        <w:pStyle w:val="Listeafsnit"/>
        <w:ind w:left="1080"/>
        <w:rPr>
          <w:i/>
          <w:iCs/>
        </w:rPr>
      </w:pPr>
      <w:r w:rsidRPr="00277FEB">
        <w:rPr>
          <w:i/>
          <w:iCs/>
        </w:rPr>
        <w:t>Vi har fået videresendt ministerens svar på Skive og Viborg kommuners brev om deres bekymring for vores situation. Brevet er vedlagt som bilag</w:t>
      </w:r>
      <w:r w:rsidR="00393143">
        <w:rPr>
          <w:i/>
          <w:iCs/>
        </w:rPr>
        <w:t xml:space="preserve">. Der peges i brevet på </w:t>
      </w:r>
      <w:proofErr w:type="spellStart"/>
      <w:r w:rsidR="00393143">
        <w:rPr>
          <w:i/>
          <w:iCs/>
        </w:rPr>
        <w:t>VUCs</w:t>
      </w:r>
      <w:proofErr w:type="spellEnd"/>
      <w:r w:rsidR="00393143">
        <w:rPr>
          <w:i/>
          <w:iCs/>
        </w:rPr>
        <w:t xml:space="preserve"> store betydning og der opregnes en række kommende initiativer og muligheder, som kan medvirke til at forbedre vores vilkår.</w:t>
      </w:r>
    </w:p>
    <w:p w14:paraId="39C5E586" w14:textId="77777777" w:rsidR="00874BD5" w:rsidRPr="00B952D1" w:rsidRDefault="00874BD5" w:rsidP="00874BD5">
      <w:pPr>
        <w:pStyle w:val="Listeafsnit"/>
        <w:rPr>
          <w:b/>
          <w:bCs/>
          <w:i/>
          <w:iCs/>
        </w:rPr>
      </w:pPr>
    </w:p>
    <w:p w14:paraId="5501796E" w14:textId="4A4BE13B" w:rsidR="00B72C4E" w:rsidRPr="00B952D1" w:rsidRDefault="00B72C4E" w:rsidP="00874BD5">
      <w:pPr>
        <w:pStyle w:val="Listeafsnit"/>
        <w:numPr>
          <w:ilvl w:val="0"/>
          <w:numId w:val="5"/>
        </w:numPr>
        <w:rPr>
          <w:b/>
          <w:bCs/>
          <w:i/>
          <w:iCs/>
        </w:rPr>
      </w:pPr>
      <w:r w:rsidRPr="00B952D1">
        <w:rPr>
          <w:b/>
          <w:bCs/>
          <w:i/>
          <w:iCs/>
        </w:rPr>
        <w:t xml:space="preserve">Hf-e, </w:t>
      </w:r>
      <w:proofErr w:type="spellStart"/>
      <w:r w:rsidRPr="00B952D1">
        <w:rPr>
          <w:b/>
          <w:bCs/>
          <w:i/>
          <w:iCs/>
        </w:rPr>
        <w:t>avu</w:t>
      </w:r>
      <w:proofErr w:type="spellEnd"/>
      <w:r w:rsidRPr="00B952D1">
        <w:rPr>
          <w:b/>
          <w:bCs/>
          <w:i/>
          <w:iCs/>
        </w:rPr>
        <w:t xml:space="preserve">, </w:t>
      </w:r>
      <w:proofErr w:type="spellStart"/>
      <w:r w:rsidRPr="00B952D1">
        <w:rPr>
          <w:b/>
          <w:bCs/>
          <w:i/>
          <w:iCs/>
        </w:rPr>
        <w:t>fvu</w:t>
      </w:r>
      <w:proofErr w:type="spellEnd"/>
      <w:r w:rsidRPr="00B952D1">
        <w:rPr>
          <w:b/>
          <w:bCs/>
          <w:i/>
          <w:iCs/>
        </w:rPr>
        <w:t xml:space="preserve"> og OBU får et løft på 37 </w:t>
      </w:r>
      <w:proofErr w:type="spellStart"/>
      <w:r w:rsidRPr="00B952D1">
        <w:rPr>
          <w:b/>
          <w:bCs/>
          <w:i/>
          <w:iCs/>
        </w:rPr>
        <w:t>mill</w:t>
      </w:r>
      <w:proofErr w:type="spellEnd"/>
      <w:r w:rsidRPr="00B952D1">
        <w:rPr>
          <w:b/>
          <w:bCs/>
          <w:i/>
          <w:iCs/>
        </w:rPr>
        <w:t>. årligt de kommende tre år</w:t>
      </w:r>
    </w:p>
    <w:p w14:paraId="4B7C8C94" w14:textId="0FFEB468" w:rsidR="00277FEB" w:rsidRPr="00393143" w:rsidRDefault="00277FEB" w:rsidP="00277FEB">
      <w:pPr>
        <w:pStyle w:val="Listeafsnit"/>
        <w:ind w:left="1080"/>
        <w:rPr>
          <w:i/>
          <w:iCs/>
        </w:rPr>
      </w:pPr>
      <w:r w:rsidRPr="00393143">
        <w:rPr>
          <w:i/>
          <w:iCs/>
        </w:rPr>
        <w:t xml:space="preserve">Med finanslov 2022 er det besluttet at løfte </w:t>
      </w:r>
      <w:proofErr w:type="spellStart"/>
      <w:r w:rsidRPr="00393143">
        <w:rPr>
          <w:i/>
          <w:iCs/>
        </w:rPr>
        <w:t>VUCs</w:t>
      </w:r>
      <w:proofErr w:type="spellEnd"/>
      <w:r w:rsidRPr="00393143">
        <w:rPr>
          <w:i/>
          <w:iCs/>
        </w:rPr>
        <w:t xml:space="preserve"> uddannelser med 37 </w:t>
      </w:r>
      <w:proofErr w:type="spellStart"/>
      <w:r w:rsidRPr="00393143">
        <w:rPr>
          <w:i/>
          <w:iCs/>
        </w:rPr>
        <w:t>mill</w:t>
      </w:r>
      <w:proofErr w:type="spellEnd"/>
      <w:r w:rsidRPr="00393143">
        <w:rPr>
          <w:i/>
          <w:iCs/>
        </w:rPr>
        <w:t>. årligt i en treårig periode. Det glædeligt og vil forbedre skolens økonomi med ca. 320.000 kr. Dog er det bekymrende</w:t>
      </w:r>
      <w:r w:rsidR="00901BAB">
        <w:rPr>
          <w:i/>
          <w:iCs/>
        </w:rPr>
        <w:t>, at</w:t>
      </w:r>
      <w:r w:rsidRPr="00393143">
        <w:rPr>
          <w:i/>
          <w:iCs/>
        </w:rPr>
        <w:t xml:space="preserve"> det kun er </w:t>
      </w:r>
      <w:r w:rsidR="00901BAB">
        <w:rPr>
          <w:i/>
          <w:iCs/>
        </w:rPr>
        <w:t>for</w:t>
      </w:r>
      <w:r w:rsidRPr="00393143">
        <w:rPr>
          <w:i/>
          <w:iCs/>
        </w:rPr>
        <w:t xml:space="preserve"> en treårig periode, ligesom </w:t>
      </w:r>
      <w:r w:rsidR="00393143" w:rsidRPr="00393143">
        <w:rPr>
          <w:i/>
          <w:iCs/>
        </w:rPr>
        <w:t xml:space="preserve">Danske HF&amp;VUC i efteråret har arbejdet målrettet på et særligt afdelingstaxameter til afdelinger under 100 årskursister (som Skive), </w:t>
      </w:r>
      <w:proofErr w:type="spellStart"/>
      <w:r w:rsidR="00393143" w:rsidRPr="00393143">
        <w:rPr>
          <w:i/>
          <w:iCs/>
        </w:rPr>
        <w:t>hvilketi</w:t>
      </w:r>
      <w:proofErr w:type="spellEnd"/>
      <w:r w:rsidR="00393143" w:rsidRPr="00393143">
        <w:rPr>
          <w:i/>
          <w:iCs/>
        </w:rPr>
        <w:t xml:space="preserve"> dog ikke kommet med</w:t>
      </w:r>
      <w:r w:rsidR="00901BAB">
        <w:rPr>
          <w:i/>
          <w:iCs/>
        </w:rPr>
        <w:t xml:space="preserve"> i finansloven.</w:t>
      </w:r>
    </w:p>
    <w:p w14:paraId="7710FDDB" w14:textId="1D617B05" w:rsidR="002D25F1" w:rsidRPr="005C194A" w:rsidRDefault="002D25F1" w:rsidP="002D25F1">
      <w:pPr>
        <w:pStyle w:val="Listeafsnit"/>
        <w:ind w:left="1080"/>
      </w:pPr>
    </w:p>
    <w:p w14:paraId="082D75A8" w14:textId="00601115" w:rsidR="00B61B5D" w:rsidRPr="00E33B5F" w:rsidRDefault="00CC294C" w:rsidP="00E33B5F">
      <w:pPr>
        <w:pStyle w:val="Listeafsnit"/>
        <w:numPr>
          <w:ilvl w:val="0"/>
          <w:numId w:val="4"/>
        </w:numPr>
        <w:rPr>
          <w:b/>
          <w:bCs/>
        </w:rPr>
      </w:pPr>
      <w:r w:rsidRPr="00CC294C">
        <w:rPr>
          <w:b/>
          <w:bCs/>
        </w:rPr>
        <w:t>Aktuel økonomi og b</w:t>
      </w:r>
      <w:r w:rsidR="00D74CF8" w:rsidRPr="00CC294C">
        <w:rPr>
          <w:b/>
          <w:bCs/>
        </w:rPr>
        <w:t>udget</w:t>
      </w:r>
      <w:r w:rsidRPr="00CC294C">
        <w:rPr>
          <w:b/>
          <w:bCs/>
        </w:rPr>
        <w:t xml:space="preserve">forslag </w:t>
      </w:r>
      <w:r w:rsidR="00B61B5D" w:rsidRPr="00CC294C">
        <w:rPr>
          <w:b/>
          <w:bCs/>
        </w:rPr>
        <w:t>for</w:t>
      </w:r>
      <w:r w:rsidR="00D74CF8" w:rsidRPr="00CC294C">
        <w:rPr>
          <w:b/>
          <w:bCs/>
        </w:rPr>
        <w:t xml:space="preserve"> 2022 </w:t>
      </w:r>
      <w:r w:rsidR="00B61B5D" w:rsidRPr="00CC294C">
        <w:rPr>
          <w:b/>
          <w:bCs/>
        </w:rPr>
        <w:t xml:space="preserve">(bilag </w:t>
      </w:r>
      <w:r w:rsidRPr="00CC294C">
        <w:rPr>
          <w:b/>
          <w:bCs/>
        </w:rPr>
        <w:t>2</w:t>
      </w:r>
      <w:r w:rsidR="00B61B5D" w:rsidRPr="00CC294C">
        <w:rPr>
          <w:b/>
          <w:bCs/>
        </w:rPr>
        <w:t>)</w:t>
      </w:r>
      <w:r w:rsidR="00E33B5F">
        <w:rPr>
          <w:b/>
          <w:bCs/>
        </w:rPr>
        <w:br/>
      </w:r>
      <w:r w:rsidR="00B61B5D">
        <w:t>Der er</w:t>
      </w:r>
      <w:r w:rsidR="00AA79F8">
        <w:t xml:space="preserve"> lavet en </w:t>
      </w:r>
      <w:r w:rsidR="002073F0">
        <w:t>økonomi</w:t>
      </w:r>
      <w:r w:rsidR="00AA79F8">
        <w:t>opfølgning ultimo november for 2021 og</w:t>
      </w:r>
      <w:r w:rsidR="00B61B5D">
        <w:t xml:space="preserve"> udarbejdet </w:t>
      </w:r>
      <w:r w:rsidR="00B72C4E">
        <w:t>forslag</w:t>
      </w:r>
      <w:r w:rsidR="00B61B5D">
        <w:t xml:space="preserve"> til budget 2022, som er vedlagt som bilag. På mødet gennemgås </w:t>
      </w:r>
      <w:r w:rsidR="002073F0">
        <w:t>økonomi</w:t>
      </w:r>
      <w:r w:rsidR="00AA79F8">
        <w:t xml:space="preserve">opfølgningen og </w:t>
      </w:r>
      <w:r w:rsidR="00B61B5D">
        <w:t>budget</w:t>
      </w:r>
      <w:r w:rsidR="00AA79F8">
        <w:t>forslaget.</w:t>
      </w:r>
    </w:p>
    <w:p w14:paraId="1FAD5131" w14:textId="1943A98E" w:rsidR="00D74CF8" w:rsidRPr="00EB2181" w:rsidRDefault="00B61B5D" w:rsidP="00EB2181">
      <w:pPr>
        <w:ind w:left="720"/>
        <w:rPr>
          <w:i/>
          <w:iCs/>
        </w:rPr>
      </w:pPr>
      <w:r w:rsidRPr="00B61B5D">
        <w:rPr>
          <w:i/>
          <w:iCs/>
        </w:rPr>
        <w:lastRenderedPageBreak/>
        <w:t xml:space="preserve">Det indstilles til bestyrelsen at </w:t>
      </w:r>
      <w:r w:rsidR="00B72C4E">
        <w:rPr>
          <w:i/>
          <w:iCs/>
        </w:rPr>
        <w:t>vedtage</w:t>
      </w:r>
      <w:r w:rsidRPr="00B61B5D">
        <w:rPr>
          <w:i/>
          <w:iCs/>
        </w:rPr>
        <w:t xml:space="preserve"> budget</w:t>
      </w:r>
      <w:r w:rsidR="00AA79F8">
        <w:rPr>
          <w:i/>
          <w:iCs/>
        </w:rPr>
        <w:t xml:space="preserve">forslaget og tage </w:t>
      </w:r>
      <w:r w:rsidR="005276ED">
        <w:rPr>
          <w:i/>
          <w:iCs/>
        </w:rPr>
        <w:t>ø</w:t>
      </w:r>
      <w:r w:rsidR="002073F0">
        <w:rPr>
          <w:i/>
          <w:iCs/>
        </w:rPr>
        <w:t>konomiopfølgningen til efterretning.</w:t>
      </w:r>
    </w:p>
    <w:p w14:paraId="5FDAB190" w14:textId="77777777" w:rsidR="00D74CF8" w:rsidRPr="00CC294C" w:rsidRDefault="00D74CF8" w:rsidP="00D74CF8">
      <w:pPr>
        <w:pStyle w:val="Listeafsnit"/>
        <w:rPr>
          <w:b/>
          <w:bCs/>
        </w:rPr>
      </w:pPr>
    </w:p>
    <w:p w14:paraId="36F47E6F" w14:textId="155211D9" w:rsidR="00F50659" w:rsidRPr="002073F0" w:rsidRDefault="00CC294C" w:rsidP="00CC294C">
      <w:pPr>
        <w:pStyle w:val="Listeafsnit"/>
        <w:numPr>
          <w:ilvl w:val="0"/>
          <w:numId w:val="4"/>
        </w:numPr>
        <w:rPr>
          <w:b/>
          <w:bCs/>
          <w:i/>
          <w:iCs/>
        </w:rPr>
      </w:pPr>
      <w:r w:rsidRPr="00CC294C">
        <w:rPr>
          <w:b/>
          <w:bCs/>
        </w:rPr>
        <w:t>Udleje af lokaler i Viborg til SOSU STV</w:t>
      </w:r>
      <w:r w:rsidR="00D74CF8" w:rsidRPr="00CC294C">
        <w:rPr>
          <w:b/>
          <w:bCs/>
        </w:rPr>
        <w:t xml:space="preserve"> </w:t>
      </w:r>
    </w:p>
    <w:p w14:paraId="08837379" w14:textId="244D6DF6" w:rsidR="002073F0" w:rsidRDefault="00E33B5F" w:rsidP="002073F0">
      <w:pPr>
        <w:pStyle w:val="Listeafsnit"/>
      </w:pPr>
      <w:r>
        <w:t xml:space="preserve">Kent giver på mødet en status på udlejningen af lokaler til SOSU STV, som senest d. 1.1.22 flytter </w:t>
      </w:r>
      <w:r w:rsidR="00380058">
        <w:t xml:space="preserve">alle </w:t>
      </w:r>
      <w:r>
        <w:t>der</w:t>
      </w:r>
      <w:r w:rsidR="00380058">
        <w:t>es</w:t>
      </w:r>
      <w:r>
        <w:t xml:space="preserve"> aktiviteter i Viborg </w:t>
      </w:r>
      <w:r w:rsidR="00380058">
        <w:t>ind</w:t>
      </w:r>
      <w:r>
        <w:t xml:space="preserve"> i </w:t>
      </w:r>
      <w:proofErr w:type="spellStart"/>
      <w:r>
        <w:t>VUCs</w:t>
      </w:r>
      <w:proofErr w:type="spellEnd"/>
      <w:r>
        <w:t xml:space="preserve"> bygninger. </w:t>
      </w:r>
    </w:p>
    <w:p w14:paraId="37666A17" w14:textId="6F00C31A" w:rsidR="00E33B5F" w:rsidRDefault="00E33B5F" w:rsidP="002073F0">
      <w:pPr>
        <w:pStyle w:val="Listeafsnit"/>
      </w:pPr>
    </w:p>
    <w:p w14:paraId="0B49B8FB" w14:textId="1FC59AAA" w:rsidR="00E33B5F" w:rsidRPr="00E33B5F" w:rsidRDefault="00E33B5F" w:rsidP="002073F0">
      <w:pPr>
        <w:pStyle w:val="Listeafsnit"/>
        <w:rPr>
          <w:i/>
          <w:iCs/>
        </w:rPr>
      </w:pPr>
      <w:r w:rsidRPr="00E33B5F">
        <w:rPr>
          <w:i/>
          <w:iCs/>
        </w:rPr>
        <w:t>Det indstilles til bestyrelsen, at den tager orienteringen til efterretning.</w:t>
      </w:r>
    </w:p>
    <w:p w14:paraId="33C15EB5" w14:textId="77777777" w:rsidR="00CC294C" w:rsidRPr="00CC294C" w:rsidRDefault="00CC294C" w:rsidP="00CC294C">
      <w:pPr>
        <w:pStyle w:val="Listeafsnit"/>
        <w:rPr>
          <w:i/>
          <w:iCs/>
        </w:rPr>
      </w:pPr>
    </w:p>
    <w:p w14:paraId="5C33445D" w14:textId="2F2C435D" w:rsidR="00E33B5F" w:rsidRPr="008B1B5C" w:rsidRDefault="00CC294C" w:rsidP="005C194A">
      <w:pPr>
        <w:pStyle w:val="Listeafsnit"/>
        <w:numPr>
          <w:ilvl w:val="0"/>
          <w:numId w:val="4"/>
        </w:numPr>
        <w:rPr>
          <w:i/>
          <w:iCs/>
        </w:rPr>
      </w:pPr>
      <w:r w:rsidRPr="00CC294C">
        <w:rPr>
          <w:b/>
          <w:bCs/>
        </w:rPr>
        <w:t xml:space="preserve">Dagens dilemma: Evt. leje af lokaler på læreruddannelsen i Skive </w:t>
      </w:r>
      <w:r w:rsidR="00AA79F8">
        <w:rPr>
          <w:b/>
          <w:bCs/>
        </w:rPr>
        <w:br/>
      </w:r>
      <w:r w:rsidR="00E33B5F">
        <w:t xml:space="preserve">VI har fået et tilbud fra VIA, læreruddannelsen i Skive, om at leje lokaler og flytte skolens Skive-afdelingen ud i læreruddannelsens lokaler. Kent vil på mødet præsentere overvejelser om både økonomi, lokaler, kultur, risiko m.m. med henblik på, at bestyrelsen kan forholde sig til muligheden og drøfte den videre proces, herunder handlinger og tidshorisont.  </w:t>
      </w:r>
      <w:r w:rsidR="00E33B5F">
        <w:br/>
      </w:r>
      <w:r w:rsidR="00E33B5F" w:rsidRPr="00E33B5F">
        <w:br/>
      </w:r>
      <w:r w:rsidR="00E33B5F" w:rsidRPr="008B1B5C">
        <w:rPr>
          <w:i/>
          <w:iCs/>
        </w:rPr>
        <w:t xml:space="preserve">Det indstilles bestyrelsen, at den på baggrund af oplægget tager beslutning om den videre proces. </w:t>
      </w:r>
    </w:p>
    <w:p w14:paraId="502101FA" w14:textId="77777777" w:rsidR="00E33B5F" w:rsidRPr="00E33B5F" w:rsidRDefault="00E33B5F" w:rsidP="00E33B5F">
      <w:pPr>
        <w:pStyle w:val="Listeafsnit"/>
      </w:pPr>
    </w:p>
    <w:p w14:paraId="164A1E31" w14:textId="2BA40116" w:rsidR="00EB2181" w:rsidRDefault="00DD5597" w:rsidP="00DD5597">
      <w:pPr>
        <w:pStyle w:val="Listeafsnit"/>
        <w:numPr>
          <w:ilvl w:val="0"/>
          <w:numId w:val="4"/>
        </w:numPr>
        <w:rPr>
          <w:b/>
          <w:bCs/>
        </w:rPr>
      </w:pPr>
      <w:r>
        <w:rPr>
          <w:b/>
          <w:bCs/>
        </w:rPr>
        <w:t>Forslag om ændring af skolens vedtægter mht. bestyrelsessammensætning</w:t>
      </w:r>
      <w:r w:rsidR="00AA79F8">
        <w:rPr>
          <w:b/>
          <w:bCs/>
        </w:rPr>
        <w:t xml:space="preserve"> (bilag 3</w:t>
      </w:r>
      <w:r w:rsidR="005276ED">
        <w:rPr>
          <w:b/>
          <w:bCs/>
        </w:rPr>
        <w:t>)</w:t>
      </w:r>
    </w:p>
    <w:p w14:paraId="20428CF2" w14:textId="77777777" w:rsidR="00416B03" w:rsidRDefault="005276ED" w:rsidP="00AA79F8">
      <w:pPr>
        <w:pStyle w:val="Listeafsnit"/>
      </w:pPr>
      <w:r w:rsidRPr="005276ED">
        <w:t xml:space="preserve">Som </w:t>
      </w:r>
      <w:r>
        <w:t xml:space="preserve">en udløber af drøftelserne på tidligere møder om kompetencer og bestyrelsessammensætning og aktuelt foranlediget af henvendelse fra VIA UC foreslås det at ændre skolens vedtægter, så bestyrelsen udvides med en plads til de videregående uddannelser i lokalområdet. </w:t>
      </w:r>
    </w:p>
    <w:p w14:paraId="39A95C98" w14:textId="0F2569FD" w:rsidR="00DA6133" w:rsidRDefault="005276ED" w:rsidP="00416B03">
      <w:pPr>
        <w:pStyle w:val="Listeafsnit"/>
      </w:pPr>
      <w:r>
        <w:t xml:space="preserve">Af </w:t>
      </w:r>
      <w:hyperlink r:id="rId10" w:history="1">
        <w:r w:rsidRPr="00DA6133">
          <w:rPr>
            <w:rStyle w:val="Hyperlink"/>
          </w:rPr>
          <w:t>lov</w:t>
        </w:r>
        <w:r w:rsidR="00DA6133" w:rsidRPr="00DA6133">
          <w:rPr>
            <w:rStyle w:val="Hyperlink"/>
          </w:rPr>
          <w:t>givningen på området</w:t>
        </w:r>
      </w:hyperlink>
      <w:r w:rsidR="00DA6133">
        <w:t xml:space="preserve"> fremgår det</w:t>
      </w:r>
      <w:r w:rsidR="005C194A">
        <w:t>,</w:t>
      </w:r>
      <w:r w:rsidR="00DA6133">
        <w:t xml:space="preserve"> at der </w:t>
      </w:r>
      <w:r w:rsidR="005C194A">
        <w:t xml:space="preserve">i bestyrelsen </w:t>
      </w:r>
      <w:r w:rsidR="00DA6133">
        <w:t>skal være 6-10 medlemmer med stemmeret, hvoraf 4-8 skal være udefrakommende medlemmer. Herudover skal der være 2 medlemmer uden stemmeret, som repræsenterer kursisterne og medarbejderne.</w:t>
      </w:r>
      <w:r w:rsidR="00416B03">
        <w:t xml:space="preserve"> </w:t>
      </w:r>
      <w:r w:rsidR="00DA6133">
        <w:t xml:space="preserve">Aktuelt har bestyrelsen 10 medlemmer, heraf 8 med stemmeret, hvor de </w:t>
      </w:r>
      <w:r w:rsidR="00416B03">
        <w:t xml:space="preserve">6 er udefrakommende. Der er således muligt indenfor lovens rammer at udvide bestyrelsen med op til 2 udefrakommende medlemmer.  </w:t>
      </w:r>
    </w:p>
    <w:p w14:paraId="700D7E3A" w14:textId="4AFCCDD0" w:rsidR="00416B03" w:rsidRPr="00416B03" w:rsidRDefault="00416B03" w:rsidP="00416B03">
      <w:pPr>
        <w:pStyle w:val="Listeafsnit"/>
      </w:pPr>
      <w:r>
        <w:t xml:space="preserve">Dette er en ændring, som bestyrelsen selv kan vedtage, og som ikke skal godkendes i ministeriet. </w:t>
      </w:r>
    </w:p>
    <w:p w14:paraId="51E12D7E" w14:textId="6CB5FD17" w:rsidR="005276ED" w:rsidRDefault="005276ED" w:rsidP="00AA79F8">
      <w:pPr>
        <w:pStyle w:val="Listeafsnit"/>
        <w:rPr>
          <w:b/>
          <w:bCs/>
        </w:rPr>
      </w:pPr>
    </w:p>
    <w:p w14:paraId="41B587ED" w14:textId="3BCA40C8" w:rsidR="005C194A" w:rsidRPr="008B1B5C" w:rsidRDefault="00416B03" w:rsidP="005C194A">
      <w:pPr>
        <w:pStyle w:val="Listeafsnit"/>
        <w:rPr>
          <w:i/>
          <w:iCs/>
        </w:rPr>
      </w:pPr>
      <w:r w:rsidRPr="008B1B5C">
        <w:rPr>
          <w:i/>
          <w:iCs/>
        </w:rPr>
        <w:t xml:space="preserve">Det indstilles til bestyrelsen at drøfte behovet for fremtidige kompetencer </w:t>
      </w:r>
      <w:r w:rsidR="005C194A" w:rsidRPr="008B1B5C">
        <w:rPr>
          <w:i/>
          <w:iCs/>
        </w:rPr>
        <w:t>i bestyrelsen og tage stilling til forslaget om vedtægtsændring og udvidelse af bestyrelsen med 1 medlem</w:t>
      </w:r>
      <w:r w:rsidR="008B1B5C" w:rsidRPr="008B1B5C">
        <w:rPr>
          <w:i/>
          <w:iCs/>
        </w:rPr>
        <w:t>,</w:t>
      </w:r>
      <w:r w:rsidR="005C194A" w:rsidRPr="008B1B5C">
        <w:rPr>
          <w:i/>
          <w:iCs/>
        </w:rPr>
        <w:t xml:space="preserve"> der repræsenterer de videregående uddannelser i lokalområdet. </w:t>
      </w:r>
    </w:p>
    <w:p w14:paraId="42B356B0" w14:textId="77777777" w:rsidR="005C194A" w:rsidRDefault="005C194A" w:rsidP="00416B03">
      <w:pPr>
        <w:pStyle w:val="Listeafsnit"/>
      </w:pPr>
    </w:p>
    <w:p w14:paraId="4B582477" w14:textId="68EB0683" w:rsidR="002073F0" w:rsidRPr="00416B03" w:rsidRDefault="00AA79F8" w:rsidP="00416B03">
      <w:pPr>
        <w:pStyle w:val="Listeafsnit"/>
        <w:numPr>
          <w:ilvl w:val="0"/>
          <w:numId w:val="4"/>
        </w:numPr>
        <w:rPr>
          <w:b/>
          <w:bCs/>
        </w:rPr>
      </w:pPr>
      <w:r w:rsidRPr="00416B03">
        <w:rPr>
          <w:b/>
          <w:bCs/>
        </w:rPr>
        <w:t>Whis</w:t>
      </w:r>
      <w:r w:rsidR="002073F0" w:rsidRPr="00416B03">
        <w:rPr>
          <w:b/>
          <w:bCs/>
        </w:rPr>
        <w:t>t</w:t>
      </w:r>
      <w:r w:rsidRPr="00416B03">
        <w:rPr>
          <w:b/>
          <w:bCs/>
        </w:rPr>
        <w:t>leblowerordning</w:t>
      </w:r>
      <w:r w:rsidR="002073F0" w:rsidRPr="00416B03">
        <w:rPr>
          <w:b/>
          <w:bCs/>
        </w:rPr>
        <w:t xml:space="preserve"> (bilag </w:t>
      </w:r>
      <w:r w:rsidR="00874BD5">
        <w:rPr>
          <w:b/>
          <w:bCs/>
        </w:rPr>
        <w:t>4</w:t>
      </w:r>
      <w:r w:rsidR="002073F0" w:rsidRPr="00416B03">
        <w:rPr>
          <w:b/>
          <w:bCs/>
        </w:rPr>
        <w:t>)</w:t>
      </w:r>
    </w:p>
    <w:p w14:paraId="582A9BF0" w14:textId="6B9B3525" w:rsidR="008C4258" w:rsidRDefault="008B1B5C" w:rsidP="008C4258">
      <w:pPr>
        <w:pStyle w:val="Listeafsnit"/>
      </w:pPr>
      <w:r w:rsidRPr="001B6916">
        <w:t xml:space="preserve">Med flere end 50 ansatte er skolen </w:t>
      </w:r>
      <w:r w:rsidR="005A623E">
        <w:t xml:space="preserve">lovgivningsmæssigt </w:t>
      </w:r>
      <w:r w:rsidRPr="001B6916">
        <w:t>forpligtet til at etablere en whist</w:t>
      </w:r>
      <w:r w:rsidR="001B6916">
        <w:t>l</w:t>
      </w:r>
      <w:r w:rsidRPr="001B6916">
        <w:t xml:space="preserve">eblowerordning for skolens ansatte senest d. 17. </w:t>
      </w:r>
      <w:r w:rsidR="001B6916" w:rsidRPr="001B6916">
        <w:t>december.</w:t>
      </w:r>
      <w:r w:rsidR="001B6916">
        <w:t xml:space="preserve"> For at håndtere dette</w:t>
      </w:r>
      <w:r w:rsidR="00B952D1">
        <w:t>,</w:t>
      </w:r>
      <w:r w:rsidR="001B6916">
        <w:t xml:space="preserve"> er der </w:t>
      </w:r>
      <w:r w:rsidR="00B952D1">
        <w:t xml:space="preserve">forberedt en </w:t>
      </w:r>
      <w:r w:rsidR="001B6916">
        <w:t>aftale med Aarhus HF&amp;VUC om et samarbejde om ordningen, der betyder, at vi bruger et IT-system som Aarhus HF&amp;VUC har indkøbt</w:t>
      </w:r>
      <w:r w:rsidR="00E93CA6">
        <w:t xml:space="preserve"> - dog</w:t>
      </w:r>
      <w:r w:rsidR="001B6916">
        <w:t xml:space="preserve"> med særskilt portal for ansatte på Skive-Viborg HF&amp;VUC og at henvendelser håndteres af deres whistleblower enhed.</w:t>
      </w:r>
      <w:r w:rsidR="00E93CA6">
        <w:t xml:space="preserve"> Vi samarbejder allerede med Aarhus HF&amp;VUC omkring en DPO-ordning, hvor vi sammen med en række andre </w:t>
      </w:r>
      <w:proofErr w:type="spellStart"/>
      <w:r w:rsidR="00E93CA6">
        <w:t>VUC’er</w:t>
      </w:r>
      <w:proofErr w:type="spellEnd"/>
      <w:r w:rsidR="005A623E">
        <w:t xml:space="preserve"> har købt en andel af deres DPO, hvilket vi har gode erfaringer med. </w:t>
      </w:r>
    </w:p>
    <w:p w14:paraId="3800C812" w14:textId="77777777" w:rsidR="008C4258" w:rsidRDefault="008C4258" w:rsidP="008C4258">
      <w:pPr>
        <w:pStyle w:val="Listeafsnit"/>
      </w:pPr>
    </w:p>
    <w:p w14:paraId="3A3994B1" w14:textId="1B65B93E" w:rsidR="001B6916" w:rsidRPr="001B6916" w:rsidRDefault="005A623E" w:rsidP="008C4258">
      <w:pPr>
        <w:pStyle w:val="Listeafsnit"/>
      </w:pPr>
      <w:r>
        <w:t>Det indstilles til bestyrelsen</w:t>
      </w:r>
      <w:r w:rsidR="008C4258">
        <w:t>,</w:t>
      </w:r>
      <w:r>
        <w:t xml:space="preserve"> at</w:t>
      </w:r>
      <w:r w:rsidR="008C4258">
        <w:t xml:space="preserve"> den godkender, at vi indgår et samarbejde med Aarhus HF&amp;VUC om håndtering af whistleblowerordningen.</w:t>
      </w:r>
    </w:p>
    <w:p w14:paraId="565C9586" w14:textId="77777777" w:rsidR="008B1B5C" w:rsidRPr="00AA79F8" w:rsidRDefault="008B1B5C" w:rsidP="00AA79F8">
      <w:pPr>
        <w:pStyle w:val="Listeafsnit"/>
        <w:rPr>
          <w:b/>
          <w:bCs/>
        </w:rPr>
      </w:pPr>
    </w:p>
    <w:p w14:paraId="08BCA9FF" w14:textId="4DD402CB" w:rsidR="00AA79F8" w:rsidRPr="00DD5597" w:rsidRDefault="00AA79F8" w:rsidP="00DD5597">
      <w:pPr>
        <w:pStyle w:val="Listeafsnit"/>
        <w:numPr>
          <w:ilvl w:val="0"/>
          <w:numId w:val="4"/>
        </w:numPr>
        <w:rPr>
          <w:b/>
          <w:bCs/>
        </w:rPr>
      </w:pPr>
      <w:r>
        <w:rPr>
          <w:b/>
          <w:bCs/>
        </w:rPr>
        <w:t xml:space="preserve">Status udviklingsplan </w:t>
      </w:r>
    </w:p>
    <w:p w14:paraId="7FD3AD99" w14:textId="0902DA8F" w:rsidR="00EB2181" w:rsidRDefault="008B1B5C" w:rsidP="00EB2181">
      <w:pPr>
        <w:pStyle w:val="Listeafsnit"/>
      </w:pPr>
      <w:r>
        <w:lastRenderedPageBreak/>
        <w:t xml:space="preserve">Arbejdet med en udviklingsplan for skolen var berammet til at blive præsenteret på bestyrelsesmødet i december. Arbejdet er dog blevet forsinket bl.a. pga. arbejdet med udleje og leje af lokaler. Det er aftalt med formandskabet, at planen præsenteres på mødet i marts. </w:t>
      </w:r>
    </w:p>
    <w:p w14:paraId="336C8EE1" w14:textId="4D874F61" w:rsidR="008B1B5C" w:rsidRDefault="008B1B5C" w:rsidP="008B1B5C">
      <w:pPr>
        <w:pStyle w:val="Listeafsnit"/>
        <w:jc w:val="right"/>
      </w:pPr>
    </w:p>
    <w:p w14:paraId="5AFD1540" w14:textId="2E2E6FBE" w:rsidR="008B1B5C" w:rsidRDefault="008B1B5C" w:rsidP="008B1B5C">
      <w:pPr>
        <w:pStyle w:val="Listeafsnit"/>
        <w:rPr>
          <w:i/>
          <w:iCs/>
        </w:rPr>
      </w:pPr>
      <w:r w:rsidRPr="008B1B5C">
        <w:rPr>
          <w:i/>
          <w:iCs/>
        </w:rPr>
        <w:t>Det indstilles til bestyrelsen</w:t>
      </w:r>
      <w:r>
        <w:rPr>
          <w:i/>
          <w:iCs/>
        </w:rPr>
        <w:t>,</w:t>
      </w:r>
      <w:r w:rsidRPr="008B1B5C">
        <w:rPr>
          <w:i/>
          <w:iCs/>
        </w:rPr>
        <w:t xml:space="preserve"> at de</w:t>
      </w:r>
      <w:r>
        <w:rPr>
          <w:i/>
          <w:iCs/>
        </w:rPr>
        <w:t>n</w:t>
      </w:r>
      <w:r w:rsidRPr="008B1B5C">
        <w:rPr>
          <w:i/>
          <w:iCs/>
        </w:rPr>
        <w:t xml:space="preserve"> tager orienteringen til efterretning. </w:t>
      </w:r>
    </w:p>
    <w:p w14:paraId="2FE5CEDA" w14:textId="77777777" w:rsidR="008B1B5C" w:rsidRPr="008B1B5C" w:rsidRDefault="008B1B5C" w:rsidP="008B1B5C">
      <w:pPr>
        <w:pStyle w:val="Listeafsnit"/>
        <w:rPr>
          <w:i/>
          <w:iCs/>
        </w:rPr>
      </w:pPr>
    </w:p>
    <w:p w14:paraId="70D0E2D3" w14:textId="3F223EF0" w:rsidR="00E15A99" w:rsidRPr="00757527" w:rsidRDefault="00E15A99" w:rsidP="00E15A99">
      <w:pPr>
        <w:pStyle w:val="Listeafsnit"/>
        <w:numPr>
          <w:ilvl w:val="0"/>
          <w:numId w:val="4"/>
        </w:numPr>
        <w:rPr>
          <w:b/>
          <w:bCs/>
        </w:rPr>
      </w:pPr>
      <w:r w:rsidRPr="00757527">
        <w:rPr>
          <w:b/>
          <w:bCs/>
        </w:rPr>
        <w:t>Evt.</w:t>
      </w:r>
    </w:p>
    <w:p w14:paraId="674C4FE0" w14:textId="73524D6D" w:rsidR="00E15A99" w:rsidRDefault="00E15A99" w:rsidP="00E15A99"/>
    <w:p w14:paraId="3771564B" w14:textId="14B14F66" w:rsidR="00E15A99" w:rsidRDefault="008D0ED3" w:rsidP="00E15A99">
      <w:r>
        <w:t>Pga. Coronasituationen og opfordringen til at undgå sociale sammenkomster serveres der ikke en let anretning denne gang</w:t>
      </w:r>
      <w:r w:rsidR="00E15A99">
        <w:t xml:space="preserve">. Afbud til mødet sendes til </w:t>
      </w:r>
      <w:hyperlink r:id="rId11" w:history="1">
        <w:r w:rsidR="00E15A99" w:rsidRPr="00B54AD3">
          <w:rPr>
            <w:rStyle w:val="Hyperlink"/>
          </w:rPr>
          <w:t>kentk@svhfvuc.dk</w:t>
        </w:r>
      </w:hyperlink>
      <w:r w:rsidR="00E15A99">
        <w:t xml:space="preserve"> senest </w:t>
      </w:r>
      <w:r w:rsidR="00B72C4E">
        <w:t>mandag d. 13. december</w:t>
      </w:r>
      <w:r w:rsidR="00E15A99">
        <w:t>.</w:t>
      </w:r>
    </w:p>
    <w:p w14:paraId="5AE478D0" w14:textId="77777777" w:rsidR="00056A35" w:rsidRDefault="00056A35" w:rsidP="00E15A99"/>
    <w:p w14:paraId="5D1EA05C" w14:textId="70F5841A" w:rsidR="00E15A99" w:rsidRDefault="00E15A99" w:rsidP="00E15A99"/>
    <w:p w14:paraId="15D9D215" w14:textId="77777777" w:rsidR="00B72C4E" w:rsidRDefault="00B72C4E" w:rsidP="00E15A99"/>
    <w:p w14:paraId="05C1FDBC" w14:textId="537BDB9D" w:rsidR="00E15A99" w:rsidRDefault="00E15A99" w:rsidP="00E15A99">
      <w:pPr>
        <w:jc w:val="center"/>
      </w:pPr>
      <w:r>
        <w:t>Med venlig hilsen</w:t>
      </w:r>
    </w:p>
    <w:p w14:paraId="31466D9A" w14:textId="75E775FF" w:rsidR="00E15A99" w:rsidRDefault="00E15A99" w:rsidP="00E15A99">
      <w:pPr>
        <w:jc w:val="center"/>
      </w:pPr>
    </w:p>
    <w:p w14:paraId="26BC713F" w14:textId="77777777" w:rsidR="00E15A99" w:rsidRDefault="00E15A99" w:rsidP="00E15A99">
      <w:pPr>
        <w:jc w:val="center"/>
      </w:pPr>
      <w:r>
        <w:t>Kent West Kristensen</w:t>
      </w:r>
      <w:r>
        <w:tab/>
      </w:r>
      <w:r>
        <w:tab/>
        <w:t>Peter Møller Pedersen</w:t>
      </w:r>
    </w:p>
    <w:p w14:paraId="05718ED9" w14:textId="2E83AF11" w:rsidR="00E15A99" w:rsidRPr="00E15A99" w:rsidRDefault="00E15A99" w:rsidP="00E15A99">
      <w:pPr>
        <w:ind w:left="1304"/>
      </w:pPr>
      <w:r>
        <w:t xml:space="preserve">                   </w:t>
      </w:r>
      <w:r w:rsidRPr="00E15A99">
        <w:rPr>
          <w:sz w:val="18"/>
          <w:szCs w:val="18"/>
        </w:rPr>
        <w:t xml:space="preserve">  Rektor   </w:t>
      </w:r>
      <w:r w:rsidRPr="00E15A99">
        <w:rPr>
          <w:sz w:val="18"/>
          <w:szCs w:val="18"/>
        </w:rPr>
        <w:tab/>
        <w:t xml:space="preserve">                </w:t>
      </w:r>
      <w:r w:rsidRPr="00E15A99">
        <w:rPr>
          <w:sz w:val="18"/>
          <w:szCs w:val="18"/>
        </w:rPr>
        <w:tab/>
      </w:r>
      <w:r>
        <w:rPr>
          <w:sz w:val="18"/>
          <w:szCs w:val="18"/>
        </w:rPr>
        <w:t xml:space="preserve">                     </w:t>
      </w:r>
      <w:r w:rsidRPr="00E15A99">
        <w:rPr>
          <w:sz w:val="18"/>
          <w:szCs w:val="18"/>
        </w:rPr>
        <w:t>Bestyrelsesformand</w:t>
      </w:r>
    </w:p>
    <w:p w14:paraId="1AD18965" w14:textId="7390AD72" w:rsidR="00EF1571" w:rsidRDefault="00EF1571" w:rsidP="00EF1571"/>
    <w:p w14:paraId="105AF2BE" w14:textId="77777777" w:rsidR="00EF1571" w:rsidRPr="00EF1571" w:rsidRDefault="00EF1571" w:rsidP="00EF1571">
      <w:pPr>
        <w:rPr>
          <w:rFonts w:ascii="Calibri" w:eastAsia="Calibri" w:hAnsi="Calibri" w:cs="Arial"/>
          <w:sz w:val="20"/>
          <w:szCs w:val="20"/>
        </w:rPr>
      </w:pPr>
    </w:p>
    <w:p w14:paraId="356B0A9C" w14:textId="77777777" w:rsidR="004A3BFD" w:rsidRDefault="004A3BFD" w:rsidP="000B5E52"/>
    <w:p w14:paraId="39605E77" w14:textId="77777777" w:rsidR="00786F8C" w:rsidRDefault="00786F8C" w:rsidP="000B5E52"/>
    <w:sectPr w:rsidR="00786F8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0D4C5" w14:textId="77777777" w:rsidR="006B0084" w:rsidRDefault="006B0084" w:rsidP="004A3BFD">
      <w:pPr>
        <w:spacing w:after="0" w:line="240" w:lineRule="auto"/>
      </w:pPr>
      <w:r>
        <w:separator/>
      </w:r>
    </w:p>
  </w:endnote>
  <w:endnote w:type="continuationSeparator" w:id="0">
    <w:p w14:paraId="4E633B47" w14:textId="77777777" w:rsidR="006B0084" w:rsidRDefault="006B0084" w:rsidP="004A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A4520" w14:textId="77777777" w:rsidR="006B0084" w:rsidRDefault="006B0084" w:rsidP="004A3BFD">
      <w:pPr>
        <w:spacing w:after="0" w:line="240" w:lineRule="auto"/>
      </w:pPr>
      <w:r>
        <w:separator/>
      </w:r>
    </w:p>
  </w:footnote>
  <w:footnote w:type="continuationSeparator" w:id="0">
    <w:p w14:paraId="49140B74" w14:textId="77777777" w:rsidR="006B0084" w:rsidRDefault="006B0084" w:rsidP="004A3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04D8"/>
    <w:multiLevelType w:val="hybridMultilevel"/>
    <w:tmpl w:val="40FEC8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3B03148"/>
    <w:multiLevelType w:val="hybridMultilevel"/>
    <w:tmpl w:val="51F2171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ABA3FA5"/>
    <w:multiLevelType w:val="multilevel"/>
    <w:tmpl w:val="07FCC884"/>
    <w:lvl w:ilvl="0">
      <w:start w:val="3"/>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30E4D81"/>
    <w:multiLevelType w:val="hybridMultilevel"/>
    <w:tmpl w:val="A524C822"/>
    <w:lvl w:ilvl="0" w:tplc="BC4EB6BA">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64F41FC6"/>
    <w:multiLevelType w:val="hybridMultilevel"/>
    <w:tmpl w:val="5472F9D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6F9F7F85"/>
    <w:multiLevelType w:val="hybridMultilevel"/>
    <w:tmpl w:val="B48287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52"/>
    <w:rsid w:val="00056A35"/>
    <w:rsid w:val="000B5E52"/>
    <w:rsid w:val="001B6916"/>
    <w:rsid w:val="002073F0"/>
    <w:rsid w:val="00272F7D"/>
    <w:rsid w:val="00277FEB"/>
    <w:rsid w:val="002D25F1"/>
    <w:rsid w:val="002F72D4"/>
    <w:rsid w:val="00380058"/>
    <w:rsid w:val="00393143"/>
    <w:rsid w:val="00400F07"/>
    <w:rsid w:val="00416B03"/>
    <w:rsid w:val="00446C04"/>
    <w:rsid w:val="004A3BFD"/>
    <w:rsid w:val="004D30AD"/>
    <w:rsid w:val="0051568A"/>
    <w:rsid w:val="005276ED"/>
    <w:rsid w:val="00566810"/>
    <w:rsid w:val="00597DF8"/>
    <w:rsid w:val="005A623E"/>
    <w:rsid w:val="005C194A"/>
    <w:rsid w:val="00600FB2"/>
    <w:rsid w:val="00607402"/>
    <w:rsid w:val="006731FE"/>
    <w:rsid w:val="006B0084"/>
    <w:rsid w:val="00704ADC"/>
    <w:rsid w:val="00757527"/>
    <w:rsid w:val="00786F8C"/>
    <w:rsid w:val="00864748"/>
    <w:rsid w:val="00874BD5"/>
    <w:rsid w:val="008B1B5C"/>
    <w:rsid w:val="008C4258"/>
    <w:rsid w:val="008D0ED3"/>
    <w:rsid w:val="008D22E6"/>
    <w:rsid w:val="00901BAB"/>
    <w:rsid w:val="00AA79F8"/>
    <w:rsid w:val="00AB175F"/>
    <w:rsid w:val="00B61B5D"/>
    <w:rsid w:val="00B72C4E"/>
    <w:rsid w:val="00B92BAC"/>
    <w:rsid w:val="00B952D1"/>
    <w:rsid w:val="00B97EDE"/>
    <w:rsid w:val="00BC590A"/>
    <w:rsid w:val="00BD4436"/>
    <w:rsid w:val="00CC294C"/>
    <w:rsid w:val="00CE0F61"/>
    <w:rsid w:val="00D66AB4"/>
    <w:rsid w:val="00D74CF8"/>
    <w:rsid w:val="00D93AA0"/>
    <w:rsid w:val="00DA6133"/>
    <w:rsid w:val="00DD5597"/>
    <w:rsid w:val="00E15A99"/>
    <w:rsid w:val="00E33B5F"/>
    <w:rsid w:val="00E93CA6"/>
    <w:rsid w:val="00EB2181"/>
    <w:rsid w:val="00EF1571"/>
    <w:rsid w:val="00F004F3"/>
    <w:rsid w:val="00F50659"/>
    <w:rsid w:val="00F739C0"/>
    <w:rsid w:val="00F90FC2"/>
    <w:rsid w:val="00F96743"/>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EEF9"/>
  <w15:chartTrackingRefBased/>
  <w15:docId w15:val="{C583B5C2-F356-4F21-BD61-706F4E1D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B5E52"/>
    <w:pPr>
      <w:ind w:left="720"/>
      <w:contextualSpacing/>
    </w:pPr>
  </w:style>
  <w:style w:type="paragraph" w:styleId="Sidehoved">
    <w:name w:val="header"/>
    <w:basedOn w:val="Normal"/>
    <w:link w:val="SidehovedTegn"/>
    <w:uiPriority w:val="99"/>
    <w:unhideWhenUsed/>
    <w:rsid w:val="004A3BF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A3BFD"/>
  </w:style>
  <w:style w:type="paragraph" w:styleId="Sidefod">
    <w:name w:val="footer"/>
    <w:basedOn w:val="Normal"/>
    <w:link w:val="SidefodTegn"/>
    <w:uiPriority w:val="99"/>
    <w:unhideWhenUsed/>
    <w:rsid w:val="004A3BF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A3BFD"/>
  </w:style>
  <w:style w:type="character" w:styleId="Hyperlink">
    <w:name w:val="Hyperlink"/>
    <w:basedOn w:val="Standardskrifttypeiafsnit"/>
    <w:uiPriority w:val="99"/>
    <w:unhideWhenUsed/>
    <w:rsid w:val="00E15A99"/>
    <w:rPr>
      <w:color w:val="0563C1" w:themeColor="hyperlink"/>
      <w:u w:val="single"/>
    </w:rPr>
  </w:style>
  <w:style w:type="character" w:styleId="Ulstomtale">
    <w:name w:val="Unresolved Mention"/>
    <w:basedOn w:val="Standardskrifttypeiafsnit"/>
    <w:uiPriority w:val="99"/>
    <w:semiHidden/>
    <w:unhideWhenUsed/>
    <w:rsid w:val="00E15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1117">
      <w:bodyDiv w:val="1"/>
      <w:marLeft w:val="0"/>
      <w:marRight w:val="0"/>
      <w:marTop w:val="0"/>
      <w:marBottom w:val="0"/>
      <w:divBdr>
        <w:top w:val="none" w:sz="0" w:space="0" w:color="auto"/>
        <w:left w:val="none" w:sz="0" w:space="0" w:color="auto"/>
        <w:bottom w:val="none" w:sz="0" w:space="0" w:color="auto"/>
        <w:right w:val="none" w:sz="0" w:space="0" w:color="auto"/>
      </w:divBdr>
    </w:div>
    <w:div w:id="74241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ntk@svhfvuc.dk" TargetMode="External"/><Relationship Id="rId5" Type="http://schemas.openxmlformats.org/officeDocument/2006/relationships/styles" Target="styles.xml"/><Relationship Id="rId10" Type="http://schemas.openxmlformats.org/officeDocument/2006/relationships/hyperlink" Target="https://www.retsinformation.dk/eli/lta/2012/750"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21e43d-a0f3-4fd0-83d1-bf2ea19e0d28" xsi:nil="true"/>
    <lcf76f155ced4ddcb4097134ff3c332f xmlns="b4930d9a-7ee4-46e5-9d03-35405ee820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312DEE40619B40B851438E1CEDAB24" ma:contentTypeVersion="18" ma:contentTypeDescription="Opret et nyt dokument." ma:contentTypeScope="" ma:versionID="6b436d3b9bd5449ddaa8201187190c53">
  <xsd:schema xmlns:xsd="http://www.w3.org/2001/XMLSchema" xmlns:xs="http://www.w3.org/2001/XMLSchema" xmlns:p="http://schemas.microsoft.com/office/2006/metadata/properties" xmlns:ns2="b4930d9a-7ee4-46e5-9d03-35405ee82048" xmlns:ns3="cc21e43d-a0f3-4fd0-83d1-bf2ea19e0d28" targetNamespace="http://schemas.microsoft.com/office/2006/metadata/properties" ma:root="true" ma:fieldsID="90bb475e14cfed03c3685006df0f2758" ns2:_="" ns3:_="">
    <xsd:import namespace="b4930d9a-7ee4-46e5-9d03-35405ee82048"/>
    <xsd:import namespace="cc21e43d-a0f3-4fd0-83d1-bf2ea19e0d2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30d9a-7ee4-46e5-9d03-35405ee82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1d00536d-60f4-4fc5-9936-616348f01100"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1e43d-a0f3-4fd0-83d1-bf2ea19e0d28"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8dd73b0b-5e5a-43e4-aae5-a8d1f741c6b2}" ma:internalName="TaxCatchAll" ma:showField="CatchAllData" ma:web="cc21e43d-a0f3-4fd0-83d1-bf2ea19e0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A1261-328C-4E54-B283-AAF80AA3D97A}">
  <ds:schemaRefs>
    <ds:schemaRef ds:uri="http://schemas.microsoft.com/office/2006/metadata/properties"/>
    <ds:schemaRef ds:uri="http://schemas.microsoft.com/office/infopath/2007/PartnerControls"/>
    <ds:schemaRef ds:uri="7b613cbb-a26f-4417-b9b7-a036654dc815"/>
  </ds:schemaRefs>
</ds:datastoreItem>
</file>

<file path=customXml/itemProps2.xml><?xml version="1.0" encoding="utf-8"?>
<ds:datastoreItem xmlns:ds="http://schemas.openxmlformats.org/officeDocument/2006/customXml" ds:itemID="{EE926941-FAE8-4CA6-B0C2-946AEBB21153}">
  <ds:schemaRefs>
    <ds:schemaRef ds:uri="http://schemas.microsoft.com/sharepoint/v3/contenttype/forms"/>
  </ds:schemaRefs>
</ds:datastoreItem>
</file>

<file path=customXml/itemProps3.xml><?xml version="1.0" encoding="utf-8"?>
<ds:datastoreItem xmlns:ds="http://schemas.openxmlformats.org/officeDocument/2006/customXml" ds:itemID="{3183D9AC-E329-4C94-8CE9-D29EC2024989}"/>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4905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West Kristensen</dc:creator>
  <cp:keywords/>
  <dc:description/>
  <cp:lastModifiedBy>Kent H B West Kristensen</cp:lastModifiedBy>
  <cp:revision>3</cp:revision>
  <dcterms:created xsi:type="dcterms:W3CDTF">2021-12-09T18:19:00Z</dcterms:created>
  <dcterms:modified xsi:type="dcterms:W3CDTF">2021-12-09T18:24:00Z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0x0101007F60A25BAA7BFC449B7654121ED47828</vt:lpwstr>
  </property>
</Properties>
</file>