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14E9" w14:textId="2398DB29" w:rsidR="00E15A99" w:rsidRPr="00E15A99" w:rsidRDefault="00864748" w:rsidP="00DD5597">
      <w:pPr>
        <w:jc w:val="right"/>
      </w:pPr>
      <w:r>
        <w:t xml:space="preserve"> </w:t>
      </w:r>
      <w:r w:rsidR="00E15A99" w:rsidRPr="00E15A99">
        <w:t xml:space="preserve">Viborg d. </w:t>
      </w:r>
      <w:r w:rsidR="003079D9">
        <w:t>21.2.22</w:t>
      </w:r>
    </w:p>
    <w:p w14:paraId="335FCE34" w14:textId="77777777" w:rsidR="00E15A99" w:rsidRDefault="00E15A99" w:rsidP="00E15A99">
      <w:pPr>
        <w:pStyle w:val="Listeafsnit"/>
        <w:rPr>
          <w:b/>
          <w:bCs/>
        </w:rPr>
      </w:pPr>
    </w:p>
    <w:p w14:paraId="42C586D5" w14:textId="40F732E8" w:rsidR="00E15A99" w:rsidRDefault="00E15A99" w:rsidP="00E15A99">
      <w:pPr>
        <w:rPr>
          <w:b/>
          <w:bCs/>
        </w:rPr>
      </w:pPr>
      <w:r>
        <w:rPr>
          <w:b/>
          <w:bCs/>
        </w:rPr>
        <w:t>Til bestyrelsen på Skive-Viborg HF&amp;VUC</w:t>
      </w:r>
    </w:p>
    <w:p w14:paraId="15B79EA5" w14:textId="77777777" w:rsidR="00E15A99" w:rsidRDefault="00E15A99" w:rsidP="00E15A99">
      <w:pPr>
        <w:rPr>
          <w:b/>
          <w:bCs/>
        </w:rPr>
      </w:pPr>
    </w:p>
    <w:p w14:paraId="6BEA6D9B" w14:textId="05355AEC" w:rsidR="00E15A99" w:rsidRDefault="00E15A99" w:rsidP="008D0ED3">
      <w:r w:rsidRPr="00E15A99">
        <w:t xml:space="preserve">I indkaldes hermed til </w:t>
      </w:r>
      <w:r w:rsidR="003079D9">
        <w:t xml:space="preserve">ekstraordinært </w:t>
      </w:r>
      <w:r w:rsidRPr="00E15A99">
        <w:t xml:space="preserve">bestyrelsesmøde på Skive-Viborg HF&amp;VUC </w:t>
      </w:r>
      <w:r w:rsidR="005B2A95">
        <w:t>den 1. marts kl. 16-18</w:t>
      </w:r>
      <w:r w:rsidR="008D0ED3">
        <w:t>.</w:t>
      </w:r>
    </w:p>
    <w:p w14:paraId="38239314" w14:textId="1E6321DE" w:rsidR="00B72C4E" w:rsidRPr="00E15A99" w:rsidRDefault="005B2A95" w:rsidP="00E15A99">
      <w:r>
        <w:t>Mødet foregår på VIA Læreruddannelsen, Dalgas Allé</w:t>
      </w:r>
      <w:r w:rsidR="00E8781F">
        <w:t xml:space="preserve"> 20</w:t>
      </w:r>
      <w:r>
        <w:t xml:space="preserve">, </w:t>
      </w:r>
      <w:r w:rsidR="00E8781F">
        <w:t>7800 Skive.</w:t>
      </w:r>
    </w:p>
    <w:p w14:paraId="5B1CC672" w14:textId="47CE2907" w:rsidR="00E15A99" w:rsidRPr="00E15A99" w:rsidRDefault="00E15A99" w:rsidP="00E15A99">
      <w:r w:rsidRPr="00E15A99">
        <w:rPr>
          <w:b/>
          <w:bCs/>
        </w:rPr>
        <w:t>Dagsordenen</w:t>
      </w:r>
      <w:r w:rsidRPr="00E15A99">
        <w:t xml:space="preserve"> for mødet er følgende</w:t>
      </w:r>
      <w:r>
        <w:t>:</w:t>
      </w:r>
      <w:r w:rsidRPr="00E15A99">
        <w:t xml:space="preserve"> </w:t>
      </w:r>
    </w:p>
    <w:p w14:paraId="0E6C0341" w14:textId="74D8B912" w:rsidR="00E15A99" w:rsidRDefault="00E15A99" w:rsidP="00E15A99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Godkendelse af dagsorden</w:t>
      </w:r>
    </w:p>
    <w:p w14:paraId="3940DDC7" w14:textId="10D0665D" w:rsidR="00E15A99" w:rsidRDefault="00874BD5" w:rsidP="00874BD5">
      <w:pPr>
        <w:pStyle w:val="Listeafsnit"/>
        <w:tabs>
          <w:tab w:val="left" w:pos="8078"/>
        </w:tabs>
        <w:rPr>
          <w:b/>
          <w:bCs/>
        </w:rPr>
      </w:pPr>
      <w:r>
        <w:rPr>
          <w:b/>
          <w:bCs/>
        </w:rPr>
        <w:tab/>
      </w:r>
    </w:p>
    <w:p w14:paraId="3ED9219D" w14:textId="4BA0DA04" w:rsidR="00E15A99" w:rsidRPr="00E15A99" w:rsidRDefault="00E15A99" w:rsidP="00E15A99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Underskrift af referat </w:t>
      </w:r>
    </w:p>
    <w:p w14:paraId="0EF4C86D" w14:textId="77777777" w:rsidR="00E15A99" w:rsidRDefault="00E15A99" w:rsidP="00E15A99">
      <w:pPr>
        <w:pStyle w:val="Listeafsnit"/>
        <w:rPr>
          <w:b/>
          <w:bCs/>
        </w:rPr>
      </w:pPr>
    </w:p>
    <w:p w14:paraId="2BE7191C" w14:textId="77777777" w:rsidR="001B472C" w:rsidRDefault="000B5E52" w:rsidP="001B472C">
      <w:pPr>
        <w:pStyle w:val="Listeafsnit"/>
        <w:numPr>
          <w:ilvl w:val="0"/>
          <w:numId w:val="4"/>
        </w:numPr>
        <w:rPr>
          <w:b/>
          <w:bCs/>
        </w:rPr>
      </w:pPr>
      <w:r w:rsidRPr="00F90FC2">
        <w:rPr>
          <w:b/>
          <w:bCs/>
        </w:rPr>
        <w:t xml:space="preserve">Informationer </w:t>
      </w:r>
    </w:p>
    <w:p w14:paraId="6FCAFEB9" w14:textId="299B9873" w:rsidR="001B472C" w:rsidRPr="008E374B" w:rsidRDefault="00E45C1F" w:rsidP="001B472C">
      <w:pPr>
        <w:pStyle w:val="Listeafsnit"/>
        <w:numPr>
          <w:ilvl w:val="0"/>
          <w:numId w:val="8"/>
        </w:numPr>
      </w:pPr>
      <w:r w:rsidRPr="008E374B">
        <w:t>Udlejning til SOSU</w:t>
      </w:r>
      <w:r w:rsidR="007D4A9D" w:rsidRPr="008E374B">
        <w:t xml:space="preserve"> </w:t>
      </w:r>
      <w:r w:rsidR="001B472C" w:rsidRPr="008E374B">
        <w:t>–</w:t>
      </w:r>
      <w:r w:rsidR="007D4A9D" w:rsidRPr="008E374B">
        <w:t xml:space="preserve"> status</w:t>
      </w:r>
    </w:p>
    <w:p w14:paraId="3AE97967" w14:textId="77777777" w:rsidR="008E374B" w:rsidRPr="008E374B" w:rsidRDefault="00E45C1F" w:rsidP="008E374B">
      <w:pPr>
        <w:pStyle w:val="Listeafsnit"/>
        <w:numPr>
          <w:ilvl w:val="0"/>
          <w:numId w:val="8"/>
        </w:numPr>
      </w:pPr>
      <w:proofErr w:type="spellStart"/>
      <w:r w:rsidRPr="008E374B">
        <w:t>Vejlaug</w:t>
      </w:r>
      <w:proofErr w:type="spellEnd"/>
      <w:r w:rsidRPr="008E374B">
        <w:t xml:space="preserve"> i Skive </w:t>
      </w:r>
    </w:p>
    <w:p w14:paraId="3383F4C8" w14:textId="49FDCF89" w:rsidR="00F90FC2" w:rsidRPr="008E374B" w:rsidRDefault="00E45C1F" w:rsidP="00F90FC2">
      <w:pPr>
        <w:pStyle w:val="Listeafsnit"/>
        <w:numPr>
          <w:ilvl w:val="0"/>
          <w:numId w:val="8"/>
        </w:numPr>
      </w:pPr>
      <w:r w:rsidRPr="008E374B">
        <w:t>Parkeringshus</w:t>
      </w:r>
      <w:r w:rsidR="008E374B" w:rsidRPr="008E374B">
        <w:t xml:space="preserve"> - status</w:t>
      </w:r>
    </w:p>
    <w:p w14:paraId="7710FDDB" w14:textId="1D617B05" w:rsidR="002D25F1" w:rsidRPr="005C194A" w:rsidRDefault="002D25F1" w:rsidP="002D25F1">
      <w:pPr>
        <w:pStyle w:val="Listeafsnit"/>
        <w:ind w:left="1080"/>
      </w:pPr>
    </w:p>
    <w:p w14:paraId="082D75A8" w14:textId="3D36C680" w:rsidR="00B61B5D" w:rsidRPr="00E33B5F" w:rsidRDefault="00E73EEB" w:rsidP="00E33B5F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Besigtigelse af lokalerne</w:t>
      </w:r>
      <w:r w:rsidR="00E33B5F">
        <w:rPr>
          <w:b/>
          <w:bCs/>
        </w:rPr>
        <w:br/>
      </w:r>
      <w:r w:rsidR="00605EDE">
        <w:t xml:space="preserve">Bestyrelsen kan på egen hånd besigtige de lokaler, som er omfattet </w:t>
      </w:r>
      <w:r w:rsidR="004248BA">
        <w:t>af en eventuel lejeaftale</w:t>
      </w:r>
      <w:r w:rsidR="00AA79F8">
        <w:t>.</w:t>
      </w:r>
    </w:p>
    <w:p w14:paraId="5FDAB190" w14:textId="77777777" w:rsidR="00D74CF8" w:rsidRPr="00CC294C" w:rsidRDefault="00D74CF8" w:rsidP="00D74CF8">
      <w:pPr>
        <w:pStyle w:val="Listeafsnit"/>
        <w:rPr>
          <w:b/>
          <w:bCs/>
        </w:rPr>
      </w:pPr>
    </w:p>
    <w:p w14:paraId="5C33445D" w14:textId="3417620B" w:rsidR="00E33B5F" w:rsidRPr="008B1B5C" w:rsidRDefault="004248BA" w:rsidP="005C194A">
      <w:pPr>
        <w:pStyle w:val="Listeafsnit"/>
        <w:numPr>
          <w:ilvl w:val="0"/>
          <w:numId w:val="4"/>
        </w:numPr>
        <w:rPr>
          <w:i/>
          <w:iCs/>
        </w:rPr>
      </w:pPr>
      <w:r>
        <w:rPr>
          <w:b/>
          <w:bCs/>
        </w:rPr>
        <w:t>Beslutningspunkt</w:t>
      </w:r>
      <w:r w:rsidR="00CC294C" w:rsidRPr="00CC294C">
        <w:rPr>
          <w:b/>
          <w:bCs/>
        </w:rPr>
        <w:t xml:space="preserve">: </w:t>
      </w:r>
      <w:r w:rsidR="00847143">
        <w:rPr>
          <w:b/>
          <w:bCs/>
        </w:rPr>
        <w:t xml:space="preserve">Videre proces </w:t>
      </w:r>
      <w:proofErr w:type="spellStart"/>
      <w:r w:rsidR="00847143">
        <w:rPr>
          <w:b/>
          <w:bCs/>
        </w:rPr>
        <w:t>ift</w:t>
      </w:r>
      <w:proofErr w:type="spellEnd"/>
      <w:r w:rsidR="00CC294C" w:rsidRPr="00CC294C">
        <w:rPr>
          <w:b/>
          <w:bCs/>
        </w:rPr>
        <w:t xml:space="preserve"> leje af lokaler på læreruddannelsen i Skive </w:t>
      </w:r>
      <w:r w:rsidR="00AA79F8">
        <w:rPr>
          <w:b/>
          <w:bCs/>
        </w:rPr>
        <w:br/>
      </w:r>
      <w:r w:rsidR="00E33B5F">
        <w:t xml:space="preserve">VI har fået et tilbud fra VIA, læreruddannelsen i Skive, om at leje lokaler og flytte skolens Skive-afdelingen ud i læreruddannelsens lokaler. </w:t>
      </w:r>
      <w:r>
        <w:t xml:space="preserve">Peter og </w:t>
      </w:r>
      <w:r w:rsidR="00955B00">
        <w:t>Sussi</w:t>
      </w:r>
      <w:r w:rsidR="00E33B5F">
        <w:t xml:space="preserve"> vil på mødet præsentere overvejelser om både økonomi, lokaler, kultur, risiko m.m. med henblik på, at bestyrelsen kan </w:t>
      </w:r>
      <w:r w:rsidR="001043A4">
        <w:t>beslutte om vi går videre i processen</w:t>
      </w:r>
      <w:r w:rsidR="00E33B5F">
        <w:t xml:space="preserve">. </w:t>
      </w:r>
      <w:r w:rsidR="00C452E5">
        <w:t xml:space="preserve">Peter og Sussi vil også fortælle om mødet med </w:t>
      </w:r>
      <w:proofErr w:type="spellStart"/>
      <w:r w:rsidR="00C452E5">
        <w:t>VIA’s</w:t>
      </w:r>
      <w:proofErr w:type="spellEnd"/>
      <w:r w:rsidR="00C452E5">
        <w:t xml:space="preserve"> direktion om fremtidsudsigterne for læreruddannelsen i Skive.</w:t>
      </w:r>
      <w:r w:rsidR="00E33B5F">
        <w:t xml:space="preserve"> </w:t>
      </w:r>
      <w:r w:rsidR="00E33B5F">
        <w:br/>
      </w:r>
      <w:r w:rsidR="00E33B5F" w:rsidRPr="00E33B5F">
        <w:br/>
      </w:r>
      <w:r w:rsidR="00E33B5F" w:rsidRPr="008B1B5C">
        <w:rPr>
          <w:i/>
          <w:iCs/>
        </w:rPr>
        <w:t xml:space="preserve">Det indstilles, at </w:t>
      </w:r>
      <w:r w:rsidR="00CF29E0">
        <w:rPr>
          <w:i/>
          <w:iCs/>
        </w:rPr>
        <w:t>bestyrelsen giver daglig ledelse</w:t>
      </w:r>
      <w:r w:rsidR="00374365">
        <w:rPr>
          <w:i/>
          <w:iCs/>
        </w:rPr>
        <w:t xml:space="preserve"> og formandskabet</w:t>
      </w:r>
      <w:r w:rsidR="00CF29E0">
        <w:rPr>
          <w:i/>
          <w:iCs/>
        </w:rPr>
        <w:t xml:space="preserve"> bemyndigelse til at</w:t>
      </w:r>
      <w:r w:rsidR="00741127">
        <w:rPr>
          <w:i/>
          <w:iCs/>
        </w:rPr>
        <w:t xml:space="preserve"> indlede realitetsforhandlinger med VIA</w:t>
      </w:r>
      <w:r w:rsidR="00ED11F3">
        <w:rPr>
          <w:i/>
          <w:iCs/>
        </w:rPr>
        <w:t>,</w:t>
      </w:r>
      <w:r w:rsidR="00741127">
        <w:rPr>
          <w:i/>
          <w:iCs/>
        </w:rPr>
        <w:t xml:space="preserve"> </w:t>
      </w:r>
      <w:r w:rsidR="00B37765">
        <w:rPr>
          <w:i/>
          <w:iCs/>
        </w:rPr>
        <w:t xml:space="preserve">og at der tages kontakt til Skive Kommune med henblik på at </w:t>
      </w:r>
      <w:r w:rsidR="0018244F">
        <w:rPr>
          <w:i/>
          <w:iCs/>
        </w:rPr>
        <w:t xml:space="preserve">afklare en proces for at </w:t>
      </w:r>
      <w:r w:rsidR="00B37765">
        <w:rPr>
          <w:i/>
          <w:iCs/>
        </w:rPr>
        <w:t xml:space="preserve">afhænde </w:t>
      </w:r>
      <w:r w:rsidR="00ED11F3">
        <w:rPr>
          <w:i/>
          <w:iCs/>
        </w:rPr>
        <w:t>vores nuværende bygning i Skive</w:t>
      </w:r>
      <w:r w:rsidR="00E33B5F" w:rsidRPr="008B1B5C">
        <w:rPr>
          <w:i/>
          <w:iCs/>
        </w:rPr>
        <w:t>.</w:t>
      </w:r>
      <w:r w:rsidR="0018244F">
        <w:rPr>
          <w:i/>
          <w:iCs/>
        </w:rPr>
        <w:t xml:space="preserve"> Formålet er at tilvejebringe </w:t>
      </w:r>
      <w:r w:rsidR="00F73C8E">
        <w:rPr>
          <w:i/>
          <w:iCs/>
        </w:rPr>
        <w:t>et grundlag for den endelige beslutning</w:t>
      </w:r>
      <w:r w:rsidR="007B53AF">
        <w:rPr>
          <w:i/>
          <w:iCs/>
        </w:rPr>
        <w:t xml:space="preserve"> i bestyrelsen</w:t>
      </w:r>
      <w:r w:rsidR="00F73C8E">
        <w:rPr>
          <w:i/>
          <w:iCs/>
        </w:rPr>
        <w:t xml:space="preserve"> om et lejemål på læreruddannelsen i Skive.</w:t>
      </w:r>
      <w:r w:rsidR="00E33B5F" w:rsidRPr="008B1B5C">
        <w:rPr>
          <w:i/>
          <w:iCs/>
        </w:rPr>
        <w:t xml:space="preserve"> </w:t>
      </w:r>
    </w:p>
    <w:p w14:paraId="2FE5CEDA" w14:textId="77777777" w:rsidR="008B1B5C" w:rsidRPr="008B1B5C" w:rsidRDefault="008B1B5C" w:rsidP="008B1B5C">
      <w:pPr>
        <w:pStyle w:val="Listeafsnit"/>
        <w:rPr>
          <w:i/>
          <w:iCs/>
        </w:rPr>
      </w:pPr>
    </w:p>
    <w:p w14:paraId="70D0E2D3" w14:textId="3F223EF0" w:rsidR="00E15A99" w:rsidRPr="00757527" w:rsidRDefault="00E15A99" w:rsidP="00E15A99">
      <w:pPr>
        <w:pStyle w:val="Listeafsnit"/>
        <w:numPr>
          <w:ilvl w:val="0"/>
          <w:numId w:val="4"/>
        </w:numPr>
        <w:rPr>
          <w:b/>
          <w:bCs/>
        </w:rPr>
      </w:pPr>
      <w:r w:rsidRPr="00757527">
        <w:rPr>
          <w:b/>
          <w:bCs/>
        </w:rPr>
        <w:t>Evt.</w:t>
      </w:r>
    </w:p>
    <w:p w14:paraId="674C4FE0" w14:textId="73524D6D" w:rsidR="00E15A99" w:rsidRDefault="00E15A99" w:rsidP="00E15A99"/>
    <w:p w14:paraId="3771564B" w14:textId="10E3EC06" w:rsidR="00E15A99" w:rsidRDefault="00E15A99" w:rsidP="00E15A99">
      <w:r>
        <w:t xml:space="preserve">Afbud til mødet sendes til </w:t>
      </w:r>
      <w:hyperlink r:id="rId10" w:history="1">
        <w:r w:rsidR="00956E34" w:rsidRPr="00192DC8">
          <w:rPr>
            <w:rStyle w:val="Hyperlink"/>
          </w:rPr>
          <w:t>sussih@svhfvuc.dk</w:t>
        </w:r>
      </w:hyperlink>
      <w:r>
        <w:t xml:space="preserve"> senest </w:t>
      </w:r>
      <w:r w:rsidR="00B72C4E">
        <w:t xml:space="preserve">mandag d. </w:t>
      </w:r>
      <w:r w:rsidR="00EC2AA7">
        <w:t>28. februar</w:t>
      </w:r>
      <w:r>
        <w:t>.</w:t>
      </w:r>
    </w:p>
    <w:p w14:paraId="5AE478D0" w14:textId="77777777" w:rsidR="00056A35" w:rsidRDefault="00056A35" w:rsidP="00E15A99"/>
    <w:p w14:paraId="5D1EA05C" w14:textId="70F5841A" w:rsidR="00E15A99" w:rsidRDefault="00E15A99" w:rsidP="00E15A99"/>
    <w:p w14:paraId="15D9D215" w14:textId="77777777" w:rsidR="00B72C4E" w:rsidRDefault="00B72C4E" w:rsidP="00E15A99"/>
    <w:p w14:paraId="05C1FDBC" w14:textId="537BDB9D" w:rsidR="00E15A99" w:rsidRDefault="00E15A99" w:rsidP="00E15A99">
      <w:pPr>
        <w:jc w:val="center"/>
      </w:pPr>
      <w:r>
        <w:t>Med venlig hilsen</w:t>
      </w:r>
    </w:p>
    <w:p w14:paraId="31466D9A" w14:textId="75E775FF" w:rsidR="00E15A99" w:rsidRDefault="00E15A99" w:rsidP="00E15A99">
      <w:pPr>
        <w:jc w:val="center"/>
      </w:pPr>
    </w:p>
    <w:p w14:paraId="26BC713F" w14:textId="13365A95" w:rsidR="00E15A99" w:rsidRDefault="00EC2AA7" w:rsidP="00E15A99">
      <w:pPr>
        <w:jc w:val="center"/>
      </w:pPr>
      <w:r>
        <w:t xml:space="preserve">Sussi </w:t>
      </w:r>
      <w:r w:rsidR="0036450F">
        <w:t>Hjort</w:t>
      </w:r>
      <w:r w:rsidR="00E15A99">
        <w:tab/>
      </w:r>
      <w:r w:rsidR="00E15A99">
        <w:tab/>
      </w:r>
      <w:r w:rsidR="0036450F">
        <w:tab/>
      </w:r>
      <w:r w:rsidR="00E15A99">
        <w:t>Peter Møller Pedersen</w:t>
      </w:r>
    </w:p>
    <w:p w14:paraId="05718ED9" w14:textId="2045481F" w:rsidR="00E15A99" w:rsidRPr="00E15A99" w:rsidRDefault="00E15A99" w:rsidP="00E15A99">
      <w:pPr>
        <w:ind w:left="1304"/>
      </w:pPr>
      <w:r>
        <w:t xml:space="preserve">       </w:t>
      </w:r>
      <w:r w:rsidR="0036450F">
        <w:rPr>
          <w:sz w:val="18"/>
          <w:szCs w:val="18"/>
        </w:rPr>
        <w:t>Konstitueret r</w:t>
      </w:r>
      <w:r w:rsidRPr="00E15A99">
        <w:rPr>
          <w:sz w:val="18"/>
          <w:szCs w:val="18"/>
        </w:rPr>
        <w:t xml:space="preserve">ektor   </w:t>
      </w:r>
      <w:r w:rsidRPr="00E15A99">
        <w:rPr>
          <w:sz w:val="18"/>
          <w:szCs w:val="18"/>
        </w:rPr>
        <w:tab/>
        <w:t xml:space="preserve">                </w:t>
      </w:r>
      <w:r w:rsidRPr="00E15A99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</w:t>
      </w:r>
      <w:r w:rsidRPr="00E15A99">
        <w:rPr>
          <w:sz w:val="18"/>
          <w:szCs w:val="18"/>
        </w:rPr>
        <w:t>Bestyrelsesformand</w:t>
      </w:r>
    </w:p>
    <w:p w14:paraId="1AD18965" w14:textId="7390AD72" w:rsidR="00EF1571" w:rsidRDefault="00EF1571" w:rsidP="00EF1571"/>
    <w:p w14:paraId="105AF2BE" w14:textId="77777777" w:rsidR="00EF1571" w:rsidRPr="00EF1571" w:rsidRDefault="00EF1571" w:rsidP="00EF1571">
      <w:pPr>
        <w:rPr>
          <w:rFonts w:ascii="Calibri" w:eastAsia="Calibri" w:hAnsi="Calibri" w:cs="Arial"/>
          <w:sz w:val="20"/>
          <w:szCs w:val="20"/>
        </w:rPr>
      </w:pPr>
    </w:p>
    <w:p w14:paraId="356B0A9C" w14:textId="77777777" w:rsidR="004A3BFD" w:rsidRDefault="004A3BFD" w:rsidP="000B5E52"/>
    <w:p w14:paraId="39605E77" w14:textId="77777777" w:rsidR="00786F8C" w:rsidRDefault="00786F8C" w:rsidP="000B5E52"/>
    <w:sectPr w:rsidR="00786F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D4C5" w14:textId="77777777" w:rsidR="006B0084" w:rsidRDefault="006B0084" w:rsidP="004A3BFD">
      <w:pPr>
        <w:spacing w:after="0" w:line="240" w:lineRule="auto"/>
      </w:pPr>
      <w:r>
        <w:separator/>
      </w:r>
    </w:p>
  </w:endnote>
  <w:endnote w:type="continuationSeparator" w:id="0">
    <w:p w14:paraId="4E633B47" w14:textId="77777777" w:rsidR="006B0084" w:rsidRDefault="006B0084" w:rsidP="004A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4520" w14:textId="77777777" w:rsidR="006B0084" w:rsidRDefault="006B0084" w:rsidP="004A3BFD">
      <w:pPr>
        <w:spacing w:after="0" w:line="240" w:lineRule="auto"/>
      </w:pPr>
      <w:r>
        <w:separator/>
      </w:r>
    </w:p>
  </w:footnote>
  <w:footnote w:type="continuationSeparator" w:id="0">
    <w:p w14:paraId="49140B74" w14:textId="77777777" w:rsidR="006B0084" w:rsidRDefault="006B0084" w:rsidP="004A3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04D8"/>
    <w:multiLevelType w:val="hybridMultilevel"/>
    <w:tmpl w:val="E64EEF88"/>
    <w:lvl w:ilvl="0" w:tplc="F3EC60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3148"/>
    <w:multiLevelType w:val="hybridMultilevel"/>
    <w:tmpl w:val="51F217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A3FA5"/>
    <w:multiLevelType w:val="multilevel"/>
    <w:tmpl w:val="07FCC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505B12"/>
    <w:multiLevelType w:val="hybridMultilevel"/>
    <w:tmpl w:val="966ACA7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0E4D81"/>
    <w:multiLevelType w:val="hybridMultilevel"/>
    <w:tmpl w:val="A524C822"/>
    <w:lvl w:ilvl="0" w:tplc="BC4EB6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F41FC6"/>
    <w:multiLevelType w:val="hybridMultilevel"/>
    <w:tmpl w:val="5472F9D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9F7F85"/>
    <w:multiLevelType w:val="hybridMultilevel"/>
    <w:tmpl w:val="B4828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61EF5"/>
    <w:multiLevelType w:val="hybridMultilevel"/>
    <w:tmpl w:val="EB5A78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05667">
    <w:abstractNumId w:val="4"/>
  </w:num>
  <w:num w:numId="2" w16cid:durableId="455484695">
    <w:abstractNumId w:val="1"/>
  </w:num>
  <w:num w:numId="3" w16cid:durableId="606815622">
    <w:abstractNumId w:val="6"/>
  </w:num>
  <w:num w:numId="4" w16cid:durableId="1860503272">
    <w:abstractNumId w:val="0"/>
  </w:num>
  <w:num w:numId="5" w16cid:durableId="1538394970">
    <w:abstractNumId w:val="5"/>
  </w:num>
  <w:num w:numId="6" w16cid:durableId="52062816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08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6718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52"/>
    <w:rsid w:val="00056A35"/>
    <w:rsid w:val="000B5E52"/>
    <w:rsid w:val="001043A4"/>
    <w:rsid w:val="0018244F"/>
    <w:rsid w:val="001B472C"/>
    <w:rsid w:val="001B6916"/>
    <w:rsid w:val="002073F0"/>
    <w:rsid w:val="00272F7D"/>
    <w:rsid w:val="00277FEB"/>
    <w:rsid w:val="002D25F1"/>
    <w:rsid w:val="002F72D4"/>
    <w:rsid w:val="003079D9"/>
    <w:rsid w:val="0036450F"/>
    <w:rsid w:val="00374365"/>
    <w:rsid w:val="00380058"/>
    <w:rsid w:val="00393143"/>
    <w:rsid w:val="00400F07"/>
    <w:rsid w:val="00416B03"/>
    <w:rsid w:val="004248BA"/>
    <w:rsid w:val="00446C04"/>
    <w:rsid w:val="004A3BFD"/>
    <w:rsid w:val="004D30AD"/>
    <w:rsid w:val="0051568A"/>
    <w:rsid w:val="005276ED"/>
    <w:rsid w:val="00566810"/>
    <w:rsid w:val="00597DF8"/>
    <w:rsid w:val="005A623E"/>
    <w:rsid w:val="005B2A95"/>
    <w:rsid w:val="005C194A"/>
    <w:rsid w:val="00600FB2"/>
    <w:rsid w:val="00605EDE"/>
    <w:rsid w:val="00607402"/>
    <w:rsid w:val="006731FE"/>
    <w:rsid w:val="006B0084"/>
    <w:rsid w:val="00704ADC"/>
    <w:rsid w:val="00741127"/>
    <w:rsid w:val="00757527"/>
    <w:rsid w:val="00786F8C"/>
    <w:rsid w:val="007B53AF"/>
    <w:rsid w:val="007D4A9D"/>
    <w:rsid w:val="00847143"/>
    <w:rsid w:val="00864748"/>
    <w:rsid w:val="00874BD5"/>
    <w:rsid w:val="008B1B5C"/>
    <w:rsid w:val="008C4258"/>
    <w:rsid w:val="008D0ED3"/>
    <w:rsid w:val="008D22E6"/>
    <w:rsid w:val="008E374B"/>
    <w:rsid w:val="008F5E2B"/>
    <w:rsid w:val="00901BAB"/>
    <w:rsid w:val="00955B00"/>
    <w:rsid w:val="00956E34"/>
    <w:rsid w:val="00AA79F8"/>
    <w:rsid w:val="00AB175F"/>
    <w:rsid w:val="00B37765"/>
    <w:rsid w:val="00B61B5D"/>
    <w:rsid w:val="00B72C4E"/>
    <w:rsid w:val="00B92BAC"/>
    <w:rsid w:val="00B952D1"/>
    <w:rsid w:val="00B97EDE"/>
    <w:rsid w:val="00BA553E"/>
    <w:rsid w:val="00BC590A"/>
    <w:rsid w:val="00BD4436"/>
    <w:rsid w:val="00C452E5"/>
    <w:rsid w:val="00C77362"/>
    <w:rsid w:val="00CC294C"/>
    <w:rsid w:val="00CE0F61"/>
    <w:rsid w:val="00CF29E0"/>
    <w:rsid w:val="00D66AB4"/>
    <w:rsid w:val="00D74CF8"/>
    <w:rsid w:val="00D82F46"/>
    <w:rsid w:val="00D93AA0"/>
    <w:rsid w:val="00DA6133"/>
    <w:rsid w:val="00DD5597"/>
    <w:rsid w:val="00E15A99"/>
    <w:rsid w:val="00E33B5F"/>
    <w:rsid w:val="00E45C1F"/>
    <w:rsid w:val="00E73EEB"/>
    <w:rsid w:val="00E8781F"/>
    <w:rsid w:val="00E93CA6"/>
    <w:rsid w:val="00EB2181"/>
    <w:rsid w:val="00EC2AA7"/>
    <w:rsid w:val="00ED11F3"/>
    <w:rsid w:val="00EF1571"/>
    <w:rsid w:val="00F004F3"/>
    <w:rsid w:val="00F50659"/>
    <w:rsid w:val="00F739C0"/>
    <w:rsid w:val="00F73C8E"/>
    <w:rsid w:val="00F90FC2"/>
    <w:rsid w:val="00F9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EEF9"/>
  <w15:chartTrackingRefBased/>
  <w15:docId w15:val="{C583B5C2-F356-4F21-BD61-706F4E1D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B5E5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A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3BFD"/>
  </w:style>
  <w:style w:type="paragraph" w:styleId="Sidefod">
    <w:name w:val="footer"/>
    <w:basedOn w:val="Normal"/>
    <w:link w:val="SidefodTegn"/>
    <w:uiPriority w:val="99"/>
    <w:unhideWhenUsed/>
    <w:rsid w:val="004A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3BFD"/>
  </w:style>
  <w:style w:type="character" w:styleId="Hyperlink">
    <w:name w:val="Hyperlink"/>
    <w:basedOn w:val="Standardskrifttypeiafsnit"/>
    <w:uiPriority w:val="99"/>
    <w:unhideWhenUsed/>
    <w:rsid w:val="00E15A9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15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ussih@svhfvuc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1e43d-a0f3-4fd0-83d1-bf2ea19e0d28" xsi:nil="true"/>
    <lcf76f155ced4ddcb4097134ff3c332f xmlns="b4930d9a-7ee4-46e5-9d03-35405ee820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12DEE40619B40B851438E1CEDAB24" ma:contentTypeVersion="18" ma:contentTypeDescription="Opret et nyt dokument." ma:contentTypeScope="" ma:versionID="6b436d3b9bd5449ddaa8201187190c53">
  <xsd:schema xmlns:xsd="http://www.w3.org/2001/XMLSchema" xmlns:xs="http://www.w3.org/2001/XMLSchema" xmlns:p="http://schemas.microsoft.com/office/2006/metadata/properties" xmlns:ns2="b4930d9a-7ee4-46e5-9d03-35405ee82048" xmlns:ns3="cc21e43d-a0f3-4fd0-83d1-bf2ea19e0d28" targetNamespace="http://schemas.microsoft.com/office/2006/metadata/properties" ma:root="true" ma:fieldsID="90bb475e14cfed03c3685006df0f2758" ns2:_="" ns3:_="">
    <xsd:import namespace="b4930d9a-7ee4-46e5-9d03-35405ee82048"/>
    <xsd:import namespace="cc21e43d-a0f3-4fd0-83d1-bf2ea19e0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30d9a-7ee4-46e5-9d03-35405ee82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1e43d-a0f3-4fd0-83d1-bf2ea19e0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d73b0b-5e5a-43e4-aae5-a8d1f741c6b2}" ma:internalName="TaxCatchAll" ma:showField="CatchAllData" ma:web="cc21e43d-a0f3-4fd0-83d1-bf2ea19e0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26941-FAE8-4CA6-B0C2-946AEBB211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A1261-328C-4E54-B283-AAF80AA3D97A}">
  <ds:schemaRefs>
    <ds:schemaRef ds:uri="http://schemas.microsoft.com/office/2006/metadata/properties"/>
    <ds:schemaRef ds:uri="http://schemas.microsoft.com/office/infopath/2007/PartnerControls"/>
    <ds:schemaRef ds:uri="7b613cbb-a26f-4417-b9b7-a036654dc815"/>
  </ds:schemaRefs>
</ds:datastoreItem>
</file>

<file path=customXml/itemProps3.xml><?xml version="1.0" encoding="utf-8"?>
<ds:datastoreItem xmlns:ds="http://schemas.openxmlformats.org/officeDocument/2006/customXml" ds:itemID="{EAD1DA37-8F3E-4487-8D80-E931E5A5FD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237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West Kristensen</dc:creator>
  <cp:keywords/>
  <dc:description/>
  <cp:lastModifiedBy>Peter Møller Pedersen</cp:lastModifiedBy>
  <cp:revision>30</cp:revision>
  <dcterms:created xsi:type="dcterms:W3CDTF">2022-02-18T09:56:00Z</dcterms:created>
  <dcterms:modified xsi:type="dcterms:W3CDTF">2022-02-18T11:19:00Z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0x0101007F60A25BAA7BFC449B7654121ED47828</vt:lpwstr>
  </property>
</Properties>
</file>